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3D82" w14:textId="77777777" w:rsidR="005C41AC" w:rsidRPr="00822693" w:rsidRDefault="00350564" w:rsidP="00822693">
      <w:pPr>
        <w:pStyle w:val="NormalWeb"/>
        <w:shd w:val="clear" w:color="auto" w:fill="FFFFFF"/>
        <w:contextualSpacing/>
        <w:jc w:val="center"/>
        <w:rPr>
          <w:rStyle w:val="txt51"/>
          <w:rFonts w:asciiTheme="minorHAnsi" w:hAnsiTheme="minorHAnsi" w:cstheme="minorHAnsi"/>
          <w:color w:val="auto"/>
          <w:sz w:val="22"/>
          <w:szCs w:val="22"/>
        </w:rPr>
      </w:pPr>
      <w:r w:rsidRPr="00822693">
        <w:rPr>
          <w:rStyle w:val="txt51"/>
          <w:rFonts w:asciiTheme="minorHAnsi" w:hAnsiTheme="minorHAnsi" w:cstheme="minorHAnsi"/>
          <w:color w:val="auto"/>
          <w:sz w:val="22"/>
          <w:szCs w:val="22"/>
        </w:rPr>
        <w:t>ANNEX HR-3</w:t>
      </w:r>
      <w:r w:rsidR="005C41AC" w:rsidRPr="00822693">
        <w:rPr>
          <w:rStyle w:val="txt51"/>
          <w:rFonts w:asciiTheme="minorHAnsi" w:hAnsiTheme="minorHAnsi" w:cstheme="minorHAnsi"/>
          <w:color w:val="auto"/>
          <w:sz w:val="22"/>
          <w:szCs w:val="22"/>
        </w:rPr>
        <w:t>.2</w:t>
      </w:r>
    </w:p>
    <w:p w14:paraId="327CA03C" w14:textId="77777777" w:rsidR="005C41AC" w:rsidRPr="00822693" w:rsidRDefault="00EA507A" w:rsidP="00822693">
      <w:pPr>
        <w:pStyle w:val="NormalWeb"/>
        <w:shd w:val="clear" w:color="auto" w:fill="FFFFFF"/>
        <w:contextualSpacing/>
        <w:jc w:val="center"/>
        <w:rPr>
          <w:rStyle w:val="txt51"/>
          <w:rFonts w:asciiTheme="minorHAnsi" w:hAnsiTheme="minorHAnsi" w:cstheme="minorHAnsi"/>
          <w:color w:val="auto"/>
          <w:sz w:val="22"/>
          <w:szCs w:val="22"/>
        </w:rPr>
      </w:pPr>
      <w:r w:rsidRPr="00822693">
        <w:rPr>
          <w:rStyle w:val="txt51"/>
          <w:rFonts w:asciiTheme="minorHAnsi" w:hAnsiTheme="minorHAnsi" w:cstheme="minorHAnsi"/>
          <w:color w:val="auto"/>
          <w:sz w:val="22"/>
          <w:szCs w:val="22"/>
        </w:rPr>
        <w:t>JOB VACANCY ANNOUNCEMENT</w:t>
      </w:r>
      <w:r w:rsidR="0033572B" w:rsidRPr="00822693">
        <w:rPr>
          <w:rStyle w:val="txt51"/>
          <w:rFonts w:asciiTheme="minorHAnsi" w:hAnsiTheme="minorHAnsi" w:cstheme="minorHAnsi"/>
          <w:color w:val="auto"/>
          <w:sz w:val="22"/>
          <w:szCs w:val="22"/>
        </w:rPr>
        <w:t xml:space="preserve"> FORM</w:t>
      </w:r>
    </w:p>
    <w:p w14:paraId="721BE8F2" w14:textId="77777777" w:rsidR="00FA30ED" w:rsidRPr="00822693" w:rsidRDefault="00FA30ED" w:rsidP="00822693">
      <w:pPr>
        <w:pStyle w:val="NormalWeb"/>
        <w:shd w:val="clear" w:color="auto" w:fill="FFFFFF"/>
        <w:contextualSpacing/>
        <w:jc w:val="right"/>
        <w:rPr>
          <w:rStyle w:val="txt51"/>
          <w:rFonts w:asciiTheme="minorHAnsi" w:hAnsiTheme="minorHAnsi" w:cstheme="minorHAnsi"/>
          <w:color w:val="auto"/>
          <w:sz w:val="22"/>
          <w:szCs w:val="22"/>
        </w:rPr>
      </w:pPr>
    </w:p>
    <w:p w14:paraId="33C4933C" w14:textId="77777777" w:rsidR="002D2BBE" w:rsidRPr="00822693" w:rsidRDefault="002D2BBE" w:rsidP="00822693">
      <w:pPr>
        <w:pStyle w:val="NormalWeb"/>
        <w:shd w:val="clear" w:color="auto" w:fill="FFFFFF"/>
        <w:contextualSpacing/>
        <w:rPr>
          <w:rStyle w:val="txt51"/>
          <w:rFonts w:asciiTheme="minorHAnsi" w:hAnsiTheme="minorHAnsi" w:cstheme="minorHAnsi"/>
          <w:color w:val="auto"/>
          <w:sz w:val="22"/>
          <w:szCs w:val="22"/>
        </w:rPr>
      </w:pPr>
    </w:p>
    <w:p w14:paraId="2321C1C9" w14:textId="1C1EFA1F" w:rsidR="005C41AC" w:rsidRPr="002A35C9" w:rsidRDefault="00073F71" w:rsidP="002A35C9">
      <w:pPr>
        <w:pStyle w:val="Heading5"/>
        <w:jc w:val="left"/>
        <w:rPr>
          <w:rStyle w:val="txt51"/>
          <w:rFonts w:asciiTheme="minorHAnsi" w:hAnsiTheme="minorHAnsi" w:cstheme="minorHAnsi"/>
          <w:bCs w:val="0"/>
          <w:color w:val="auto"/>
          <w:sz w:val="22"/>
          <w:szCs w:val="22"/>
          <w:lang w:val="en-US"/>
        </w:rPr>
      </w:pPr>
      <w:proofErr w:type="spellStart"/>
      <w:proofErr w:type="gramStart"/>
      <w:r w:rsidRPr="00822693">
        <w:rPr>
          <w:rStyle w:val="txt51"/>
          <w:rFonts w:asciiTheme="minorHAnsi" w:hAnsiTheme="minorHAnsi" w:cstheme="minorHAnsi"/>
          <w:b/>
          <w:bCs w:val="0"/>
          <w:color w:val="auto"/>
          <w:sz w:val="22"/>
          <w:szCs w:val="22"/>
        </w:rPr>
        <w:t>Title</w:t>
      </w:r>
      <w:proofErr w:type="spellEnd"/>
      <w:r w:rsidR="00FA30ED" w:rsidRPr="00822693">
        <w:rPr>
          <w:rStyle w:val="txt51"/>
          <w:rFonts w:asciiTheme="minorHAnsi" w:hAnsiTheme="minorHAnsi" w:cstheme="minorHAnsi"/>
          <w:color w:val="auto"/>
          <w:sz w:val="22"/>
          <w:szCs w:val="22"/>
        </w:rPr>
        <w:t>:</w:t>
      </w:r>
      <w:proofErr w:type="gramEnd"/>
      <w:r w:rsidR="00FA30ED" w:rsidRPr="00822693">
        <w:rPr>
          <w:rStyle w:val="txt51"/>
          <w:rFonts w:asciiTheme="minorHAnsi" w:hAnsiTheme="minorHAnsi" w:cstheme="minorHAnsi"/>
          <w:color w:val="auto"/>
          <w:sz w:val="22"/>
          <w:szCs w:val="22"/>
        </w:rPr>
        <w:t xml:space="preserve"> </w:t>
      </w:r>
      <w:r w:rsidR="00353B77">
        <w:rPr>
          <w:rStyle w:val="txt51"/>
          <w:rFonts w:asciiTheme="minorHAnsi" w:hAnsiTheme="minorHAnsi" w:cstheme="minorHAnsi"/>
          <w:color w:val="auto"/>
          <w:sz w:val="22"/>
          <w:szCs w:val="22"/>
        </w:rPr>
        <w:t xml:space="preserve">Field </w:t>
      </w:r>
      <w:proofErr w:type="spellStart"/>
      <w:r w:rsidR="00353B77">
        <w:rPr>
          <w:rStyle w:val="txt51"/>
          <w:rFonts w:asciiTheme="minorHAnsi" w:hAnsiTheme="minorHAnsi" w:cstheme="minorHAnsi"/>
          <w:color w:val="auto"/>
          <w:sz w:val="22"/>
          <w:szCs w:val="22"/>
        </w:rPr>
        <w:t>Admini</w:t>
      </w:r>
      <w:r w:rsidR="00C341C1">
        <w:rPr>
          <w:rStyle w:val="txt51"/>
          <w:rFonts w:asciiTheme="minorHAnsi" w:hAnsiTheme="minorHAnsi" w:cstheme="minorHAnsi"/>
          <w:color w:val="auto"/>
          <w:sz w:val="22"/>
          <w:szCs w:val="22"/>
        </w:rPr>
        <w:t>strator</w:t>
      </w:r>
      <w:proofErr w:type="spellEnd"/>
      <w:r w:rsidR="00BC3C0C" w:rsidRPr="00822693">
        <w:rPr>
          <w:rStyle w:val="txt51"/>
          <w:rFonts w:asciiTheme="minorHAnsi" w:hAnsiTheme="minorHAnsi" w:cstheme="minorHAnsi"/>
          <w:color w:val="auto"/>
          <w:sz w:val="22"/>
          <w:szCs w:val="22"/>
        </w:rPr>
        <w:tab/>
      </w:r>
      <w:r w:rsidR="00BC3C0C" w:rsidRPr="00822693">
        <w:rPr>
          <w:rStyle w:val="txt51"/>
          <w:rFonts w:asciiTheme="minorHAnsi" w:hAnsiTheme="minorHAnsi" w:cstheme="minorHAnsi"/>
          <w:color w:val="auto"/>
          <w:sz w:val="22"/>
          <w:szCs w:val="22"/>
        </w:rPr>
        <w:tab/>
      </w:r>
    </w:p>
    <w:p w14:paraId="6113FF3B" w14:textId="3EA98B31" w:rsidR="00BC3C0C" w:rsidRPr="00822693" w:rsidRDefault="00BC3C0C" w:rsidP="00822693">
      <w:pPr>
        <w:pStyle w:val="NormalWeb"/>
        <w:shd w:val="clear" w:color="auto" w:fill="FFFFFF"/>
        <w:contextualSpacing/>
        <w:rPr>
          <w:rStyle w:val="txt51"/>
          <w:rFonts w:asciiTheme="minorHAnsi" w:hAnsiTheme="minorHAnsi" w:cstheme="minorHAnsi"/>
          <w:b w:val="0"/>
          <w:color w:val="auto"/>
          <w:sz w:val="22"/>
          <w:szCs w:val="22"/>
        </w:rPr>
      </w:pPr>
      <w:r w:rsidRPr="00822693">
        <w:rPr>
          <w:rStyle w:val="txt51"/>
          <w:rFonts w:asciiTheme="minorHAnsi" w:hAnsiTheme="minorHAnsi" w:cstheme="minorHAnsi"/>
          <w:color w:val="auto"/>
          <w:sz w:val="22"/>
          <w:szCs w:val="22"/>
        </w:rPr>
        <w:t>Sector:</w:t>
      </w:r>
      <w:r w:rsidRPr="00822693">
        <w:rPr>
          <w:rStyle w:val="txt51"/>
          <w:rFonts w:asciiTheme="minorHAnsi" w:hAnsiTheme="minorHAnsi" w:cstheme="minorHAnsi"/>
          <w:color w:val="auto"/>
          <w:sz w:val="22"/>
          <w:szCs w:val="22"/>
        </w:rPr>
        <w:tab/>
      </w:r>
      <w:r w:rsidR="008B25E5" w:rsidRPr="00822693">
        <w:rPr>
          <w:rStyle w:val="txt51"/>
          <w:rFonts w:asciiTheme="minorHAnsi" w:hAnsiTheme="minorHAnsi" w:cstheme="minorHAnsi"/>
          <w:b w:val="0"/>
          <w:bCs w:val="0"/>
          <w:color w:val="auto"/>
          <w:sz w:val="22"/>
          <w:szCs w:val="22"/>
        </w:rPr>
        <w:t>Administration</w:t>
      </w:r>
      <w:r w:rsidRPr="00822693">
        <w:rPr>
          <w:rStyle w:val="txt51"/>
          <w:rFonts w:asciiTheme="minorHAnsi" w:hAnsiTheme="minorHAnsi" w:cstheme="minorHAnsi"/>
          <w:color w:val="auto"/>
          <w:sz w:val="22"/>
          <w:szCs w:val="22"/>
        </w:rPr>
        <w:tab/>
      </w:r>
      <w:r w:rsidRPr="00822693">
        <w:rPr>
          <w:rStyle w:val="txt51"/>
          <w:rFonts w:asciiTheme="minorHAnsi" w:hAnsiTheme="minorHAnsi" w:cstheme="minorHAnsi"/>
          <w:color w:val="auto"/>
          <w:sz w:val="22"/>
          <w:szCs w:val="22"/>
        </w:rPr>
        <w:tab/>
      </w:r>
    </w:p>
    <w:p w14:paraId="573351A6" w14:textId="05798FF7" w:rsidR="00073F71" w:rsidRPr="00822693" w:rsidRDefault="00073F71" w:rsidP="00822693">
      <w:pPr>
        <w:pStyle w:val="NormalWeb"/>
        <w:shd w:val="clear" w:color="auto" w:fill="FFFFFF"/>
        <w:contextualSpacing/>
        <w:rPr>
          <w:rStyle w:val="txt51"/>
          <w:rFonts w:asciiTheme="minorHAnsi" w:hAnsiTheme="minorHAnsi" w:cstheme="minorHAnsi"/>
          <w:color w:val="auto"/>
          <w:sz w:val="22"/>
          <w:szCs w:val="22"/>
        </w:rPr>
      </w:pPr>
      <w:r w:rsidRPr="00822693">
        <w:rPr>
          <w:rStyle w:val="txt51"/>
          <w:rFonts w:asciiTheme="minorHAnsi" w:hAnsiTheme="minorHAnsi" w:cstheme="minorHAnsi"/>
          <w:color w:val="auto"/>
          <w:sz w:val="22"/>
          <w:szCs w:val="22"/>
        </w:rPr>
        <w:t>N</w:t>
      </w:r>
      <w:r w:rsidR="00E503D4" w:rsidRPr="00822693">
        <w:rPr>
          <w:rStyle w:val="txt51"/>
          <w:rFonts w:asciiTheme="minorHAnsi" w:hAnsiTheme="minorHAnsi" w:cstheme="minorHAnsi"/>
          <w:color w:val="auto"/>
          <w:sz w:val="22"/>
          <w:szCs w:val="22"/>
        </w:rPr>
        <w:t>o.</w:t>
      </w:r>
      <w:r w:rsidRPr="00822693">
        <w:rPr>
          <w:rStyle w:val="txt51"/>
          <w:rFonts w:asciiTheme="minorHAnsi" w:hAnsiTheme="minorHAnsi" w:cstheme="minorHAnsi"/>
          <w:color w:val="auto"/>
          <w:sz w:val="22"/>
          <w:szCs w:val="22"/>
        </w:rPr>
        <w:t xml:space="preserve"> of positions: </w:t>
      </w:r>
      <w:r w:rsidR="00435C48" w:rsidRPr="00822693">
        <w:rPr>
          <w:rStyle w:val="txt51"/>
          <w:rFonts w:asciiTheme="minorHAnsi" w:hAnsiTheme="minorHAnsi" w:cstheme="minorHAnsi"/>
          <w:b w:val="0"/>
          <w:bCs w:val="0"/>
          <w:color w:val="auto"/>
          <w:sz w:val="22"/>
          <w:szCs w:val="22"/>
        </w:rPr>
        <w:t>1</w:t>
      </w:r>
      <w:r w:rsidR="00BC3C0C" w:rsidRPr="00822693">
        <w:rPr>
          <w:rStyle w:val="txt51"/>
          <w:rFonts w:asciiTheme="minorHAnsi" w:hAnsiTheme="minorHAnsi" w:cstheme="minorHAnsi"/>
          <w:color w:val="auto"/>
          <w:sz w:val="22"/>
          <w:szCs w:val="22"/>
        </w:rPr>
        <w:tab/>
      </w:r>
    </w:p>
    <w:p w14:paraId="66D037A0" w14:textId="1DF56838" w:rsidR="00FA30ED" w:rsidRPr="00822693" w:rsidRDefault="00FA30ED" w:rsidP="00822693">
      <w:pPr>
        <w:pStyle w:val="NormalWeb"/>
        <w:shd w:val="clear" w:color="auto" w:fill="FFFFFF"/>
        <w:contextualSpacing/>
        <w:rPr>
          <w:rStyle w:val="txt51"/>
          <w:rFonts w:asciiTheme="minorHAnsi" w:hAnsiTheme="minorHAnsi" w:cstheme="minorHAnsi"/>
          <w:color w:val="auto"/>
          <w:sz w:val="22"/>
          <w:szCs w:val="22"/>
        </w:rPr>
      </w:pPr>
      <w:r w:rsidRPr="00822693">
        <w:rPr>
          <w:rStyle w:val="txt51"/>
          <w:rFonts w:asciiTheme="minorHAnsi" w:hAnsiTheme="minorHAnsi" w:cstheme="minorHAnsi"/>
          <w:color w:val="auto"/>
          <w:sz w:val="22"/>
          <w:szCs w:val="22"/>
        </w:rPr>
        <w:t xml:space="preserve">Location of work: </w:t>
      </w:r>
      <w:proofErr w:type="spellStart"/>
      <w:r w:rsidR="002A35C9">
        <w:rPr>
          <w:rFonts w:asciiTheme="minorHAnsi" w:hAnsiTheme="minorHAnsi" w:cstheme="minorHAnsi"/>
          <w:sz w:val="22"/>
          <w:szCs w:val="22"/>
        </w:rPr>
        <w:t>Ga</w:t>
      </w:r>
      <w:r w:rsidR="00353B77">
        <w:rPr>
          <w:rFonts w:asciiTheme="minorHAnsi" w:hAnsiTheme="minorHAnsi" w:cstheme="minorHAnsi"/>
          <w:sz w:val="22"/>
          <w:szCs w:val="22"/>
        </w:rPr>
        <w:t>rowe</w:t>
      </w:r>
      <w:proofErr w:type="spellEnd"/>
      <w:r w:rsidR="002A35C9">
        <w:rPr>
          <w:rFonts w:asciiTheme="minorHAnsi" w:hAnsiTheme="minorHAnsi" w:cstheme="minorHAnsi"/>
          <w:sz w:val="22"/>
          <w:szCs w:val="22"/>
        </w:rPr>
        <w:t xml:space="preserve">- </w:t>
      </w:r>
      <w:r w:rsidR="00353B77">
        <w:rPr>
          <w:rFonts w:asciiTheme="minorHAnsi" w:hAnsiTheme="minorHAnsi" w:cstheme="minorHAnsi"/>
          <w:sz w:val="22"/>
          <w:szCs w:val="22"/>
        </w:rPr>
        <w:t>Puntland State</w:t>
      </w:r>
      <w:r w:rsidR="002A35C9">
        <w:rPr>
          <w:rFonts w:asciiTheme="minorHAnsi" w:hAnsiTheme="minorHAnsi" w:cstheme="minorHAnsi"/>
          <w:sz w:val="22"/>
          <w:szCs w:val="22"/>
        </w:rPr>
        <w:t xml:space="preserve"> </w:t>
      </w:r>
      <w:r w:rsidR="00BC3C0C" w:rsidRPr="00822693">
        <w:rPr>
          <w:rStyle w:val="txt51"/>
          <w:rFonts w:asciiTheme="minorHAnsi" w:hAnsiTheme="minorHAnsi" w:cstheme="minorHAnsi"/>
          <w:color w:val="auto"/>
          <w:sz w:val="22"/>
          <w:szCs w:val="22"/>
        </w:rPr>
        <w:tab/>
      </w:r>
    </w:p>
    <w:p w14:paraId="5CF2EBA9" w14:textId="4558D68C" w:rsidR="00FA30ED" w:rsidRPr="00822693" w:rsidRDefault="00FA30ED" w:rsidP="00822693">
      <w:pPr>
        <w:pStyle w:val="NormalWeb"/>
        <w:shd w:val="clear" w:color="auto" w:fill="FFFFFF"/>
        <w:contextualSpacing/>
        <w:rPr>
          <w:rStyle w:val="txt51"/>
          <w:rFonts w:asciiTheme="minorHAnsi" w:hAnsiTheme="minorHAnsi" w:cstheme="minorHAnsi"/>
          <w:color w:val="auto"/>
          <w:sz w:val="22"/>
          <w:szCs w:val="22"/>
        </w:rPr>
      </w:pPr>
      <w:r w:rsidRPr="00822693">
        <w:rPr>
          <w:rStyle w:val="txt51"/>
          <w:rFonts w:asciiTheme="minorHAnsi" w:hAnsiTheme="minorHAnsi" w:cstheme="minorHAnsi"/>
          <w:color w:val="auto"/>
          <w:sz w:val="22"/>
          <w:szCs w:val="22"/>
        </w:rPr>
        <w:t xml:space="preserve">Reports to: </w:t>
      </w:r>
      <w:r w:rsidR="002A35C9">
        <w:rPr>
          <w:rFonts w:asciiTheme="minorHAnsi" w:hAnsiTheme="minorHAnsi" w:cstheme="minorHAnsi"/>
          <w:sz w:val="22"/>
          <w:szCs w:val="22"/>
        </w:rPr>
        <w:t xml:space="preserve">Somalia </w:t>
      </w:r>
      <w:r w:rsidR="00EE46B1" w:rsidRPr="00822693">
        <w:rPr>
          <w:rFonts w:asciiTheme="minorHAnsi" w:hAnsiTheme="minorHAnsi" w:cstheme="minorHAnsi"/>
          <w:sz w:val="22"/>
          <w:szCs w:val="22"/>
        </w:rPr>
        <w:t>Country Administrator</w:t>
      </w:r>
      <w:r w:rsidR="00BC3C0C" w:rsidRPr="00822693">
        <w:rPr>
          <w:rStyle w:val="txt51"/>
          <w:rFonts w:asciiTheme="minorHAnsi" w:hAnsiTheme="minorHAnsi" w:cstheme="minorHAnsi"/>
          <w:color w:val="auto"/>
          <w:sz w:val="22"/>
          <w:szCs w:val="22"/>
        </w:rPr>
        <w:tab/>
      </w:r>
      <w:r w:rsidR="00BC3C0C" w:rsidRPr="00822693">
        <w:rPr>
          <w:rStyle w:val="txt51"/>
          <w:rFonts w:asciiTheme="minorHAnsi" w:hAnsiTheme="minorHAnsi" w:cstheme="minorHAnsi"/>
          <w:color w:val="auto"/>
          <w:sz w:val="22"/>
          <w:szCs w:val="22"/>
        </w:rPr>
        <w:tab/>
      </w:r>
    </w:p>
    <w:p w14:paraId="378DFBB9" w14:textId="2432F278" w:rsidR="00EE46B1" w:rsidRPr="00822693" w:rsidRDefault="00EE46B1" w:rsidP="00822693">
      <w:pPr>
        <w:pStyle w:val="NormalWeb"/>
        <w:shd w:val="clear" w:color="auto" w:fill="FFFFFF"/>
        <w:contextualSpacing/>
        <w:rPr>
          <w:rStyle w:val="txt51"/>
          <w:rFonts w:asciiTheme="minorHAnsi" w:hAnsiTheme="minorHAnsi" w:cstheme="minorHAnsi"/>
          <w:color w:val="auto"/>
          <w:sz w:val="22"/>
          <w:szCs w:val="22"/>
        </w:rPr>
      </w:pPr>
      <w:r w:rsidRPr="00822693">
        <w:rPr>
          <w:rStyle w:val="txt51"/>
          <w:rFonts w:asciiTheme="minorHAnsi" w:hAnsiTheme="minorHAnsi" w:cstheme="minorHAnsi"/>
          <w:color w:val="auto"/>
          <w:sz w:val="22"/>
          <w:szCs w:val="22"/>
        </w:rPr>
        <w:t xml:space="preserve">Supervises: </w:t>
      </w:r>
      <w:r w:rsidR="002A35C9">
        <w:rPr>
          <w:rStyle w:val="txt51"/>
          <w:rFonts w:asciiTheme="minorHAnsi" w:hAnsiTheme="minorHAnsi" w:cstheme="minorHAnsi"/>
          <w:b w:val="0"/>
          <w:bCs w:val="0"/>
          <w:color w:val="auto"/>
          <w:sz w:val="22"/>
          <w:szCs w:val="22"/>
        </w:rPr>
        <w:t xml:space="preserve">Security </w:t>
      </w:r>
      <w:r w:rsidR="00855711">
        <w:rPr>
          <w:rStyle w:val="txt51"/>
          <w:rFonts w:asciiTheme="minorHAnsi" w:hAnsiTheme="minorHAnsi" w:cstheme="minorHAnsi"/>
          <w:b w:val="0"/>
          <w:bCs w:val="0"/>
          <w:color w:val="auto"/>
          <w:sz w:val="22"/>
          <w:szCs w:val="22"/>
        </w:rPr>
        <w:t>G</w:t>
      </w:r>
      <w:r w:rsidR="002A35C9">
        <w:rPr>
          <w:rStyle w:val="txt51"/>
          <w:rFonts w:asciiTheme="minorHAnsi" w:hAnsiTheme="minorHAnsi" w:cstheme="minorHAnsi"/>
          <w:b w:val="0"/>
          <w:bCs w:val="0"/>
          <w:color w:val="auto"/>
          <w:sz w:val="22"/>
          <w:szCs w:val="22"/>
        </w:rPr>
        <w:t>uards</w:t>
      </w:r>
      <w:r w:rsidR="00353B77">
        <w:rPr>
          <w:rStyle w:val="txt51"/>
          <w:rFonts w:asciiTheme="minorHAnsi" w:hAnsiTheme="minorHAnsi" w:cstheme="minorHAnsi"/>
          <w:b w:val="0"/>
          <w:bCs w:val="0"/>
          <w:color w:val="auto"/>
          <w:sz w:val="22"/>
          <w:szCs w:val="22"/>
        </w:rPr>
        <w:t xml:space="preserve">, </w:t>
      </w:r>
      <w:r w:rsidR="00855711">
        <w:rPr>
          <w:rStyle w:val="txt51"/>
          <w:rFonts w:asciiTheme="minorHAnsi" w:hAnsiTheme="minorHAnsi" w:cstheme="minorHAnsi"/>
          <w:b w:val="0"/>
          <w:bCs w:val="0"/>
          <w:color w:val="auto"/>
          <w:sz w:val="22"/>
          <w:szCs w:val="22"/>
        </w:rPr>
        <w:t>D</w:t>
      </w:r>
      <w:r w:rsidR="00353B77">
        <w:rPr>
          <w:rStyle w:val="txt51"/>
          <w:rFonts w:asciiTheme="minorHAnsi" w:hAnsiTheme="minorHAnsi" w:cstheme="minorHAnsi"/>
          <w:b w:val="0"/>
          <w:bCs w:val="0"/>
          <w:color w:val="auto"/>
          <w:sz w:val="22"/>
          <w:szCs w:val="22"/>
        </w:rPr>
        <w:t>river</w:t>
      </w:r>
      <w:r w:rsidR="0036045D">
        <w:rPr>
          <w:rStyle w:val="txt51"/>
          <w:rFonts w:asciiTheme="minorHAnsi" w:hAnsiTheme="minorHAnsi" w:cstheme="minorHAnsi"/>
          <w:b w:val="0"/>
          <w:bCs w:val="0"/>
          <w:color w:val="auto"/>
          <w:sz w:val="22"/>
          <w:szCs w:val="22"/>
        </w:rPr>
        <w:t>s</w:t>
      </w:r>
      <w:r w:rsidR="002A35C9">
        <w:rPr>
          <w:rStyle w:val="txt51"/>
          <w:rFonts w:asciiTheme="minorHAnsi" w:hAnsiTheme="minorHAnsi" w:cstheme="minorHAnsi"/>
          <w:b w:val="0"/>
          <w:bCs w:val="0"/>
          <w:color w:val="auto"/>
          <w:sz w:val="22"/>
          <w:szCs w:val="22"/>
        </w:rPr>
        <w:t xml:space="preserve"> and Cleaners</w:t>
      </w:r>
    </w:p>
    <w:p w14:paraId="6E4799DE" w14:textId="0C612951" w:rsidR="00FA30ED" w:rsidRPr="00822693" w:rsidRDefault="00FA30ED" w:rsidP="00822693">
      <w:pPr>
        <w:pStyle w:val="NormalWeb"/>
        <w:shd w:val="clear" w:color="auto" w:fill="FFFFFF"/>
        <w:contextualSpacing/>
        <w:rPr>
          <w:rFonts w:asciiTheme="minorHAnsi" w:hAnsiTheme="minorHAnsi" w:cstheme="minorHAnsi"/>
          <w:b/>
          <w:sz w:val="22"/>
          <w:szCs w:val="22"/>
        </w:rPr>
      </w:pPr>
      <w:r w:rsidRPr="00822693">
        <w:rPr>
          <w:rFonts w:asciiTheme="minorHAnsi" w:hAnsiTheme="minorHAnsi" w:cstheme="minorHAnsi"/>
          <w:b/>
          <w:sz w:val="22"/>
          <w:szCs w:val="22"/>
        </w:rPr>
        <w:t>Start of work:</w:t>
      </w:r>
      <w:r w:rsidR="00EE46B1" w:rsidRPr="00822693">
        <w:rPr>
          <w:rFonts w:asciiTheme="minorHAnsi" w:hAnsiTheme="minorHAnsi" w:cstheme="minorHAnsi"/>
          <w:b/>
          <w:sz w:val="22"/>
          <w:szCs w:val="22"/>
        </w:rPr>
        <w:t xml:space="preserve"> </w:t>
      </w:r>
      <w:r w:rsidR="00EA27F1" w:rsidRPr="00EA27F1">
        <w:rPr>
          <w:rFonts w:asciiTheme="minorHAnsi" w:hAnsiTheme="minorHAnsi" w:cstheme="minorHAnsi"/>
          <w:bCs/>
          <w:sz w:val="22"/>
          <w:szCs w:val="22"/>
        </w:rPr>
        <w:t>Subject to Funding Availability</w:t>
      </w:r>
      <w:r w:rsidR="00EA27F1">
        <w:rPr>
          <w:rFonts w:asciiTheme="minorHAnsi" w:hAnsiTheme="minorHAnsi" w:cstheme="minorHAnsi"/>
          <w:b/>
          <w:sz w:val="22"/>
          <w:szCs w:val="22"/>
        </w:rPr>
        <w:t xml:space="preserve"> </w:t>
      </w:r>
    </w:p>
    <w:p w14:paraId="4BE6D3EE" w14:textId="10FC6491" w:rsidR="00BC3C0C" w:rsidRPr="00822693" w:rsidRDefault="00EE46B1" w:rsidP="00822693">
      <w:pPr>
        <w:autoSpaceDE w:val="0"/>
        <w:autoSpaceDN w:val="0"/>
        <w:adjustRightInd w:val="0"/>
        <w:contextualSpacing/>
        <w:rPr>
          <w:rStyle w:val="txt51"/>
          <w:rFonts w:asciiTheme="minorHAnsi" w:hAnsiTheme="minorHAnsi" w:cstheme="minorHAnsi"/>
          <w:b w:val="0"/>
          <w:color w:val="auto"/>
          <w:sz w:val="22"/>
          <w:szCs w:val="22"/>
        </w:rPr>
      </w:pPr>
      <w:r w:rsidRPr="00822693">
        <w:rPr>
          <w:rStyle w:val="txt51"/>
          <w:rFonts w:asciiTheme="minorHAnsi" w:hAnsiTheme="minorHAnsi" w:cstheme="minorHAnsi"/>
          <w:color w:val="auto"/>
          <w:sz w:val="22"/>
          <w:szCs w:val="22"/>
        </w:rPr>
        <w:t>End of contract</w:t>
      </w:r>
      <w:r w:rsidR="00BC3C0C" w:rsidRPr="00822693">
        <w:rPr>
          <w:rStyle w:val="txt51"/>
          <w:rFonts w:asciiTheme="minorHAnsi" w:hAnsiTheme="minorHAnsi" w:cstheme="minorHAnsi"/>
          <w:color w:val="auto"/>
          <w:sz w:val="22"/>
          <w:szCs w:val="22"/>
        </w:rPr>
        <w:t>:</w:t>
      </w:r>
      <w:r w:rsidRPr="00822693">
        <w:rPr>
          <w:rStyle w:val="txt51"/>
          <w:rFonts w:asciiTheme="minorHAnsi" w:hAnsiTheme="minorHAnsi" w:cstheme="minorHAnsi"/>
          <w:color w:val="auto"/>
          <w:sz w:val="22"/>
          <w:szCs w:val="22"/>
        </w:rPr>
        <w:t xml:space="preserve"> </w:t>
      </w:r>
      <w:r w:rsidR="00353B77">
        <w:rPr>
          <w:rStyle w:val="txt51"/>
          <w:rFonts w:asciiTheme="minorHAnsi" w:hAnsiTheme="minorHAnsi" w:cstheme="minorHAnsi"/>
          <w:color w:val="auto"/>
          <w:sz w:val="22"/>
          <w:szCs w:val="22"/>
        </w:rPr>
        <w:t xml:space="preserve"> </w:t>
      </w:r>
      <w:r w:rsidR="00353B77">
        <w:rPr>
          <w:rStyle w:val="txt51"/>
          <w:rFonts w:asciiTheme="minorHAnsi" w:hAnsiTheme="minorHAnsi" w:cstheme="minorHAnsi"/>
          <w:b w:val="0"/>
          <w:bCs w:val="0"/>
          <w:color w:val="auto"/>
          <w:sz w:val="22"/>
          <w:szCs w:val="22"/>
        </w:rPr>
        <w:t>1 Year Contract</w:t>
      </w:r>
      <w:r w:rsidRPr="00822693">
        <w:rPr>
          <w:rStyle w:val="txt51"/>
          <w:rFonts w:asciiTheme="minorHAnsi" w:hAnsiTheme="minorHAnsi" w:cstheme="minorHAnsi"/>
          <w:b w:val="0"/>
          <w:bCs w:val="0"/>
          <w:color w:val="auto"/>
          <w:sz w:val="22"/>
          <w:szCs w:val="22"/>
        </w:rPr>
        <w:t xml:space="preserve"> (</w:t>
      </w:r>
      <w:r w:rsidR="002906BB" w:rsidRPr="00822693">
        <w:rPr>
          <w:rStyle w:val="txt51"/>
          <w:rFonts w:asciiTheme="minorHAnsi" w:hAnsiTheme="minorHAnsi" w:cstheme="minorHAnsi"/>
          <w:b w:val="0"/>
          <w:bCs w:val="0"/>
          <w:color w:val="auto"/>
          <w:sz w:val="22"/>
          <w:szCs w:val="22"/>
        </w:rPr>
        <w:t>possibility for renewal</w:t>
      </w:r>
      <w:r w:rsidR="00353B77">
        <w:rPr>
          <w:rStyle w:val="txt51"/>
          <w:rFonts w:asciiTheme="minorHAnsi" w:hAnsiTheme="minorHAnsi" w:cstheme="minorHAnsi"/>
          <w:b w:val="0"/>
          <w:bCs w:val="0"/>
          <w:color w:val="auto"/>
          <w:sz w:val="22"/>
          <w:szCs w:val="22"/>
        </w:rPr>
        <w:t xml:space="preserve"> depend on fund</w:t>
      </w:r>
      <w:r w:rsidR="0036045D">
        <w:rPr>
          <w:rStyle w:val="txt51"/>
          <w:rFonts w:asciiTheme="minorHAnsi" w:hAnsiTheme="minorHAnsi" w:cstheme="minorHAnsi"/>
          <w:b w:val="0"/>
          <w:bCs w:val="0"/>
          <w:color w:val="auto"/>
          <w:sz w:val="22"/>
          <w:szCs w:val="22"/>
        </w:rPr>
        <w:t>ing</w:t>
      </w:r>
      <w:r w:rsidRPr="00822693">
        <w:rPr>
          <w:rStyle w:val="txt51"/>
          <w:rFonts w:asciiTheme="minorHAnsi" w:hAnsiTheme="minorHAnsi" w:cstheme="minorHAnsi"/>
          <w:b w:val="0"/>
          <w:bCs w:val="0"/>
          <w:color w:val="auto"/>
          <w:sz w:val="22"/>
          <w:szCs w:val="22"/>
        </w:rPr>
        <w:t>)</w:t>
      </w:r>
      <w:r w:rsidRPr="00822693">
        <w:rPr>
          <w:rStyle w:val="txt51"/>
          <w:rFonts w:asciiTheme="minorHAnsi" w:hAnsiTheme="minorHAnsi" w:cstheme="minorHAnsi"/>
          <w:color w:val="auto"/>
          <w:sz w:val="22"/>
          <w:szCs w:val="22"/>
        </w:rPr>
        <w:t xml:space="preserve"> </w:t>
      </w:r>
      <w:r w:rsidR="00BC3C0C" w:rsidRPr="00822693">
        <w:rPr>
          <w:rFonts w:asciiTheme="minorHAnsi" w:hAnsiTheme="minorHAnsi" w:cstheme="minorHAnsi"/>
          <w:sz w:val="22"/>
          <w:szCs w:val="22"/>
        </w:rPr>
        <w:t xml:space="preserve"> </w:t>
      </w:r>
      <w:r w:rsidR="00BC3C0C" w:rsidRPr="00822693">
        <w:rPr>
          <w:rFonts w:asciiTheme="minorHAnsi" w:hAnsiTheme="minorHAnsi" w:cstheme="minorHAnsi"/>
          <w:sz w:val="22"/>
          <w:szCs w:val="22"/>
        </w:rPr>
        <w:tab/>
      </w:r>
      <w:r w:rsidR="00BC3C0C" w:rsidRPr="00822693">
        <w:rPr>
          <w:rFonts w:asciiTheme="minorHAnsi" w:hAnsiTheme="minorHAnsi" w:cstheme="minorHAnsi"/>
          <w:sz w:val="22"/>
          <w:szCs w:val="22"/>
        </w:rPr>
        <w:tab/>
      </w:r>
    </w:p>
    <w:p w14:paraId="715D3C15" w14:textId="77777777" w:rsidR="00BC3C0C" w:rsidRPr="00822693" w:rsidRDefault="00BC3C0C" w:rsidP="00822693">
      <w:pPr>
        <w:pStyle w:val="NormalWeb"/>
        <w:shd w:val="clear" w:color="auto" w:fill="FFFFFF"/>
        <w:contextualSpacing/>
        <w:rPr>
          <w:rStyle w:val="txt51"/>
          <w:rFonts w:asciiTheme="minorHAnsi" w:hAnsiTheme="minorHAnsi" w:cstheme="minorHAnsi"/>
          <w:bCs w:val="0"/>
          <w:color w:val="auto"/>
          <w:sz w:val="22"/>
          <w:szCs w:val="22"/>
        </w:rPr>
      </w:pPr>
    </w:p>
    <w:p w14:paraId="34C16C3F" w14:textId="77777777" w:rsidR="008A77CD" w:rsidRPr="00822693" w:rsidRDefault="008A77CD" w:rsidP="00822693">
      <w:pPr>
        <w:pStyle w:val="Default"/>
        <w:contextualSpacing/>
        <w:rPr>
          <w:rStyle w:val="txt51"/>
          <w:rFonts w:asciiTheme="minorHAnsi" w:hAnsiTheme="minorHAnsi" w:cstheme="minorHAnsi"/>
          <w:bCs w:val="0"/>
          <w:color w:val="auto"/>
          <w:sz w:val="22"/>
          <w:szCs w:val="22"/>
        </w:rPr>
      </w:pPr>
      <w:r w:rsidRPr="00822693">
        <w:rPr>
          <w:rStyle w:val="txt51"/>
          <w:rFonts w:asciiTheme="minorHAnsi" w:hAnsiTheme="minorHAnsi" w:cstheme="minorHAnsi"/>
          <w:bCs w:val="0"/>
          <w:color w:val="auto"/>
          <w:sz w:val="22"/>
          <w:szCs w:val="22"/>
        </w:rPr>
        <w:t xml:space="preserve">BACKGROUND INFORMATION: </w:t>
      </w:r>
    </w:p>
    <w:p w14:paraId="0AC0E2CF" w14:textId="64CAB014" w:rsidR="008A77CD" w:rsidRPr="00822693" w:rsidRDefault="008A77CD" w:rsidP="00822693">
      <w:pPr>
        <w:contextualSpacing/>
        <w:jc w:val="both"/>
        <w:rPr>
          <w:rStyle w:val="txt51"/>
          <w:rFonts w:asciiTheme="minorHAnsi" w:hAnsiTheme="minorHAnsi" w:cstheme="minorHAnsi"/>
          <w:color w:val="auto"/>
          <w:sz w:val="22"/>
          <w:szCs w:val="22"/>
        </w:rPr>
      </w:pPr>
      <w:r w:rsidRPr="00822693">
        <w:rPr>
          <w:rStyle w:val="txt51"/>
          <w:rFonts w:asciiTheme="minorHAnsi" w:hAnsiTheme="minorHAnsi" w:cstheme="minorHAnsi"/>
          <w:b w:val="0"/>
          <w:bCs w:val="0"/>
          <w:color w:val="auto"/>
          <w:sz w:val="22"/>
          <w:szCs w:val="22"/>
        </w:rPr>
        <w:t>CISP is an equal employment opportunity employer with its Headquarters in Rome. Currently CISP has var</w:t>
      </w:r>
      <w:r w:rsidR="002A35C9">
        <w:rPr>
          <w:rStyle w:val="txt51"/>
          <w:rFonts w:asciiTheme="minorHAnsi" w:hAnsiTheme="minorHAnsi" w:cstheme="minorHAnsi"/>
          <w:b w:val="0"/>
          <w:bCs w:val="0"/>
          <w:color w:val="auto"/>
          <w:sz w:val="22"/>
          <w:szCs w:val="22"/>
        </w:rPr>
        <w:t>ious field offices, including a coordination office in Mogadishu</w:t>
      </w:r>
      <w:r w:rsidRPr="00822693">
        <w:rPr>
          <w:rStyle w:val="txt51"/>
          <w:rFonts w:asciiTheme="minorHAnsi" w:hAnsiTheme="minorHAnsi" w:cstheme="minorHAnsi"/>
          <w:b w:val="0"/>
          <w:bCs w:val="0"/>
          <w:color w:val="auto"/>
          <w:sz w:val="22"/>
          <w:szCs w:val="22"/>
        </w:rPr>
        <w:t xml:space="preserve">. CISP </w:t>
      </w:r>
      <w:r w:rsidR="002A35C9">
        <w:rPr>
          <w:rStyle w:val="txt51"/>
          <w:rFonts w:asciiTheme="minorHAnsi" w:hAnsiTheme="minorHAnsi" w:cstheme="minorHAnsi"/>
          <w:b w:val="0"/>
          <w:bCs w:val="0"/>
          <w:color w:val="auto"/>
          <w:sz w:val="22"/>
          <w:szCs w:val="22"/>
        </w:rPr>
        <w:t>Somalia</w:t>
      </w:r>
      <w:r w:rsidRPr="00822693">
        <w:rPr>
          <w:rStyle w:val="txt51"/>
          <w:rFonts w:asciiTheme="minorHAnsi" w:hAnsiTheme="minorHAnsi" w:cstheme="minorHAnsi"/>
          <w:b w:val="0"/>
          <w:bCs w:val="0"/>
          <w:color w:val="auto"/>
          <w:sz w:val="22"/>
          <w:szCs w:val="22"/>
        </w:rPr>
        <w:t xml:space="preserve"> carries out projects in areas of development </w:t>
      </w:r>
      <w:r w:rsidR="00831B5B">
        <w:rPr>
          <w:rStyle w:val="txt51"/>
          <w:rFonts w:asciiTheme="minorHAnsi" w:hAnsiTheme="minorHAnsi" w:cstheme="minorHAnsi"/>
          <w:b w:val="0"/>
          <w:bCs w:val="0"/>
          <w:color w:val="auto"/>
          <w:sz w:val="22"/>
          <w:szCs w:val="22"/>
        </w:rPr>
        <w:t>and emergencies a</w:t>
      </w:r>
      <w:r w:rsidRPr="00822693">
        <w:rPr>
          <w:rStyle w:val="txt51"/>
          <w:rFonts w:asciiTheme="minorHAnsi" w:hAnsiTheme="minorHAnsi" w:cstheme="minorHAnsi"/>
          <w:b w:val="0"/>
          <w:bCs w:val="0"/>
          <w:color w:val="auto"/>
          <w:sz w:val="22"/>
          <w:szCs w:val="22"/>
        </w:rPr>
        <w:t xml:space="preserve">nd </w:t>
      </w:r>
      <w:r w:rsidR="00831B5B">
        <w:rPr>
          <w:rStyle w:val="txt51"/>
          <w:rFonts w:asciiTheme="minorHAnsi" w:hAnsiTheme="minorHAnsi" w:cstheme="minorHAnsi"/>
          <w:b w:val="0"/>
          <w:bCs w:val="0"/>
          <w:color w:val="auto"/>
          <w:sz w:val="22"/>
          <w:szCs w:val="22"/>
        </w:rPr>
        <w:t xml:space="preserve">CISP </w:t>
      </w:r>
      <w:r w:rsidR="00680885">
        <w:rPr>
          <w:rStyle w:val="txt51"/>
          <w:rFonts w:asciiTheme="minorHAnsi" w:hAnsiTheme="minorHAnsi" w:cstheme="minorHAnsi"/>
          <w:b w:val="0"/>
          <w:bCs w:val="0"/>
          <w:color w:val="auto"/>
          <w:sz w:val="22"/>
          <w:szCs w:val="22"/>
        </w:rPr>
        <w:t xml:space="preserve">is always committed to </w:t>
      </w:r>
      <w:r w:rsidRPr="00822693">
        <w:rPr>
          <w:rStyle w:val="txt51"/>
          <w:rFonts w:asciiTheme="minorHAnsi" w:hAnsiTheme="minorHAnsi" w:cstheme="minorHAnsi"/>
          <w:b w:val="0"/>
          <w:bCs w:val="0"/>
          <w:color w:val="auto"/>
          <w:sz w:val="22"/>
          <w:szCs w:val="22"/>
        </w:rPr>
        <w:t>provide quality, equitable, transparent and accountable ser</w:t>
      </w:r>
      <w:r w:rsidR="00680885">
        <w:rPr>
          <w:rStyle w:val="txt51"/>
          <w:rFonts w:asciiTheme="minorHAnsi" w:hAnsiTheme="minorHAnsi" w:cstheme="minorHAnsi"/>
          <w:b w:val="0"/>
          <w:bCs w:val="0"/>
          <w:color w:val="auto"/>
          <w:sz w:val="22"/>
          <w:szCs w:val="22"/>
        </w:rPr>
        <w:t>vices in the sectors of E</w:t>
      </w:r>
      <w:r w:rsidRPr="00822693">
        <w:rPr>
          <w:rStyle w:val="txt51"/>
          <w:rFonts w:asciiTheme="minorHAnsi" w:hAnsiTheme="minorHAnsi" w:cstheme="minorHAnsi"/>
          <w:b w:val="0"/>
          <w:bCs w:val="0"/>
          <w:color w:val="auto"/>
          <w:sz w:val="22"/>
          <w:szCs w:val="22"/>
        </w:rPr>
        <w:t>ducation, protection</w:t>
      </w:r>
      <w:r w:rsidR="00680885">
        <w:rPr>
          <w:rStyle w:val="txt51"/>
          <w:rFonts w:asciiTheme="minorHAnsi" w:hAnsiTheme="minorHAnsi" w:cstheme="minorHAnsi"/>
          <w:b w:val="0"/>
          <w:bCs w:val="0"/>
          <w:color w:val="auto"/>
          <w:sz w:val="22"/>
          <w:szCs w:val="22"/>
        </w:rPr>
        <w:t xml:space="preserve"> (Community Care)</w:t>
      </w:r>
      <w:r w:rsidRPr="00822693">
        <w:rPr>
          <w:rStyle w:val="txt51"/>
          <w:rFonts w:asciiTheme="minorHAnsi" w:hAnsiTheme="minorHAnsi" w:cstheme="minorHAnsi"/>
          <w:b w:val="0"/>
          <w:bCs w:val="0"/>
          <w:color w:val="auto"/>
          <w:sz w:val="22"/>
          <w:szCs w:val="22"/>
        </w:rPr>
        <w:t xml:space="preserve">, culture, </w:t>
      </w:r>
      <w:r w:rsidR="00680885">
        <w:rPr>
          <w:rStyle w:val="txt51"/>
          <w:rFonts w:asciiTheme="minorHAnsi" w:hAnsiTheme="minorHAnsi" w:cstheme="minorHAnsi"/>
          <w:b w:val="0"/>
          <w:bCs w:val="0"/>
          <w:color w:val="auto"/>
          <w:sz w:val="22"/>
          <w:szCs w:val="22"/>
        </w:rPr>
        <w:t>Health and Nutrition</w:t>
      </w:r>
      <w:r w:rsidRPr="00822693">
        <w:rPr>
          <w:rStyle w:val="txt51"/>
          <w:rFonts w:asciiTheme="minorHAnsi" w:hAnsiTheme="minorHAnsi" w:cstheme="minorHAnsi"/>
          <w:b w:val="0"/>
          <w:bCs w:val="0"/>
          <w:color w:val="auto"/>
          <w:sz w:val="22"/>
          <w:szCs w:val="22"/>
        </w:rPr>
        <w:t>.</w:t>
      </w:r>
      <w:r w:rsidRPr="00822693">
        <w:rPr>
          <w:rStyle w:val="txt51"/>
          <w:rFonts w:asciiTheme="minorHAnsi" w:hAnsiTheme="minorHAnsi" w:cstheme="minorHAnsi"/>
          <w:color w:val="auto"/>
          <w:sz w:val="22"/>
          <w:szCs w:val="22"/>
        </w:rPr>
        <w:t xml:space="preserve">  </w:t>
      </w:r>
    </w:p>
    <w:p w14:paraId="6AB02C9D" w14:textId="77777777" w:rsidR="008A77CD" w:rsidRPr="00822693" w:rsidRDefault="008A77CD" w:rsidP="00822693">
      <w:pPr>
        <w:contextualSpacing/>
        <w:jc w:val="both"/>
        <w:rPr>
          <w:rStyle w:val="txt51"/>
          <w:rFonts w:asciiTheme="minorHAnsi" w:hAnsiTheme="minorHAnsi" w:cstheme="minorHAnsi"/>
          <w:b w:val="0"/>
          <w:bCs w:val="0"/>
          <w:color w:val="auto"/>
          <w:sz w:val="22"/>
          <w:szCs w:val="22"/>
        </w:rPr>
      </w:pPr>
    </w:p>
    <w:p w14:paraId="13B62AD6" w14:textId="7427590D" w:rsidR="00AB3C2E" w:rsidRDefault="008114CC" w:rsidP="00822693">
      <w:pPr>
        <w:spacing w:before="100" w:beforeAutospacing="1" w:after="100" w:afterAutospacing="1"/>
        <w:contextualSpacing/>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CISP is </w:t>
      </w:r>
      <w:r w:rsidR="0092791B">
        <w:rPr>
          <w:rFonts w:asciiTheme="minorHAnsi" w:hAnsiTheme="minorHAnsi" w:cstheme="minorHAnsi"/>
          <w:sz w:val="22"/>
          <w:szCs w:val="22"/>
          <w:lang w:val="en-GB" w:eastAsia="en-GB"/>
        </w:rPr>
        <w:t xml:space="preserve">a </w:t>
      </w:r>
      <w:r>
        <w:rPr>
          <w:rFonts w:asciiTheme="minorHAnsi" w:hAnsiTheme="minorHAnsi" w:cstheme="minorHAnsi"/>
          <w:sz w:val="22"/>
          <w:szCs w:val="22"/>
          <w:lang w:val="en-GB" w:eastAsia="en-GB"/>
        </w:rPr>
        <w:t xml:space="preserve">lead organization supporting all partners implementing the </w:t>
      </w:r>
      <w:proofErr w:type="gramStart"/>
      <w:r>
        <w:rPr>
          <w:rFonts w:asciiTheme="minorHAnsi" w:hAnsiTheme="minorHAnsi" w:cstheme="minorHAnsi"/>
          <w:sz w:val="22"/>
          <w:szCs w:val="22"/>
          <w:lang w:val="en-GB" w:eastAsia="en-GB"/>
        </w:rPr>
        <w:t>scaled up</w:t>
      </w:r>
      <w:proofErr w:type="gramEnd"/>
      <w:r>
        <w:rPr>
          <w:rFonts w:asciiTheme="minorHAnsi" w:hAnsiTheme="minorHAnsi" w:cstheme="minorHAnsi"/>
          <w:sz w:val="22"/>
          <w:szCs w:val="22"/>
          <w:lang w:val="en-GB" w:eastAsia="en-GB"/>
        </w:rPr>
        <w:t xml:space="preserve"> community care</w:t>
      </w:r>
      <w:r w:rsidR="002D49F5">
        <w:rPr>
          <w:rFonts w:asciiTheme="minorHAnsi" w:hAnsiTheme="minorHAnsi" w:cstheme="minorHAnsi"/>
          <w:sz w:val="22"/>
          <w:szCs w:val="22"/>
          <w:lang w:val="en-GB" w:eastAsia="en-GB"/>
        </w:rPr>
        <w:t xml:space="preserve"> project implemented across Somalia</w:t>
      </w:r>
      <w:r>
        <w:rPr>
          <w:rFonts w:asciiTheme="minorHAnsi" w:hAnsiTheme="minorHAnsi" w:cstheme="minorHAnsi"/>
          <w:sz w:val="22"/>
          <w:szCs w:val="22"/>
          <w:lang w:val="en-GB" w:eastAsia="en-GB"/>
        </w:rPr>
        <w:t xml:space="preserve"> </w:t>
      </w:r>
      <w:r w:rsidR="002D49F5">
        <w:rPr>
          <w:rFonts w:asciiTheme="minorHAnsi" w:hAnsiTheme="minorHAnsi" w:cstheme="minorHAnsi"/>
          <w:sz w:val="22"/>
          <w:szCs w:val="22"/>
          <w:lang w:val="en-GB" w:eastAsia="en-GB"/>
        </w:rPr>
        <w:t xml:space="preserve">that is </w:t>
      </w:r>
      <w:r>
        <w:rPr>
          <w:rFonts w:asciiTheme="minorHAnsi" w:hAnsiTheme="minorHAnsi" w:cstheme="minorHAnsi"/>
          <w:sz w:val="22"/>
          <w:szCs w:val="22"/>
          <w:lang w:val="en-GB" w:eastAsia="en-GB"/>
        </w:rPr>
        <w:t>funded by UNICEF</w:t>
      </w:r>
      <w:r w:rsidR="002D49F5">
        <w:rPr>
          <w:rFonts w:asciiTheme="minorHAnsi" w:hAnsiTheme="minorHAnsi" w:cstheme="minorHAnsi"/>
          <w:sz w:val="22"/>
          <w:szCs w:val="22"/>
          <w:lang w:val="en-GB" w:eastAsia="en-GB"/>
        </w:rPr>
        <w:t>. S</w:t>
      </w:r>
      <w:r w:rsidR="0092791B">
        <w:rPr>
          <w:rFonts w:asciiTheme="minorHAnsi" w:hAnsiTheme="minorHAnsi" w:cstheme="minorHAnsi"/>
          <w:sz w:val="22"/>
          <w:szCs w:val="22"/>
          <w:lang w:val="en-GB" w:eastAsia="en-GB"/>
        </w:rPr>
        <w:t xml:space="preserve">imilarly, </w:t>
      </w:r>
      <w:r w:rsidR="002D49F5">
        <w:rPr>
          <w:rFonts w:asciiTheme="minorHAnsi" w:hAnsiTheme="minorHAnsi" w:cstheme="minorHAnsi"/>
          <w:sz w:val="22"/>
          <w:szCs w:val="22"/>
          <w:lang w:val="en-GB" w:eastAsia="en-GB"/>
        </w:rPr>
        <w:t xml:space="preserve">CISP is also </w:t>
      </w:r>
      <w:r w:rsidR="0092791B">
        <w:rPr>
          <w:rFonts w:asciiTheme="minorHAnsi" w:hAnsiTheme="minorHAnsi" w:cstheme="minorHAnsi"/>
          <w:sz w:val="22"/>
          <w:szCs w:val="22"/>
          <w:lang w:val="en-GB" w:eastAsia="en-GB"/>
        </w:rPr>
        <w:t xml:space="preserve">a consortium member of EU Co-funded Education </w:t>
      </w:r>
      <w:r w:rsidR="0036045D">
        <w:rPr>
          <w:rFonts w:asciiTheme="minorHAnsi" w:hAnsiTheme="minorHAnsi" w:cstheme="minorHAnsi"/>
          <w:sz w:val="22"/>
          <w:szCs w:val="22"/>
          <w:lang w:val="en-GB" w:eastAsia="en-GB"/>
        </w:rPr>
        <w:t xml:space="preserve">project (SETS) </w:t>
      </w:r>
      <w:r w:rsidR="002D49F5">
        <w:rPr>
          <w:rFonts w:asciiTheme="minorHAnsi" w:hAnsiTheme="minorHAnsi" w:cstheme="minorHAnsi"/>
          <w:sz w:val="22"/>
          <w:szCs w:val="22"/>
          <w:lang w:val="en-GB" w:eastAsia="en-GB"/>
        </w:rPr>
        <w:t xml:space="preserve">and </w:t>
      </w:r>
      <w:proofErr w:type="spellStart"/>
      <w:r w:rsidR="002D49F5">
        <w:rPr>
          <w:rFonts w:asciiTheme="minorHAnsi" w:hAnsiTheme="minorHAnsi" w:cstheme="minorHAnsi"/>
          <w:sz w:val="22"/>
          <w:szCs w:val="22"/>
          <w:lang w:val="en-GB" w:eastAsia="en-GB"/>
        </w:rPr>
        <w:t>ArtXchange</w:t>
      </w:r>
      <w:proofErr w:type="spellEnd"/>
      <w:r w:rsidR="002D49F5">
        <w:rPr>
          <w:rFonts w:asciiTheme="minorHAnsi" w:hAnsiTheme="minorHAnsi" w:cstheme="minorHAnsi"/>
          <w:sz w:val="22"/>
          <w:szCs w:val="22"/>
          <w:lang w:val="en-GB" w:eastAsia="en-GB"/>
        </w:rPr>
        <w:t xml:space="preserve"> </w:t>
      </w:r>
      <w:r w:rsidR="0092791B">
        <w:rPr>
          <w:rFonts w:asciiTheme="minorHAnsi" w:hAnsiTheme="minorHAnsi" w:cstheme="minorHAnsi"/>
          <w:sz w:val="22"/>
          <w:szCs w:val="22"/>
          <w:lang w:val="en-GB" w:eastAsia="en-GB"/>
        </w:rPr>
        <w:t>project</w:t>
      </w:r>
      <w:r w:rsidR="002D49F5">
        <w:rPr>
          <w:rFonts w:asciiTheme="minorHAnsi" w:hAnsiTheme="minorHAnsi" w:cstheme="minorHAnsi"/>
          <w:sz w:val="22"/>
          <w:szCs w:val="22"/>
          <w:lang w:val="en-GB" w:eastAsia="en-GB"/>
        </w:rPr>
        <w:t>s</w:t>
      </w:r>
      <w:r>
        <w:rPr>
          <w:rFonts w:asciiTheme="minorHAnsi" w:hAnsiTheme="minorHAnsi" w:cstheme="minorHAnsi"/>
          <w:sz w:val="22"/>
          <w:szCs w:val="22"/>
          <w:lang w:val="en-GB" w:eastAsia="en-GB"/>
        </w:rPr>
        <w:t>.</w:t>
      </w:r>
      <w:r w:rsidR="007C77C0">
        <w:rPr>
          <w:rFonts w:asciiTheme="minorHAnsi" w:hAnsiTheme="minorHAnsi" w:cstheme="minorHAnsi"/>
          <w:sz w:val="22"/>
          <w:szCs w:val="22"/>
          <w:lang w:val="en-GB" w:eastAsia="en-GB"/>
        </w:rPr>
        <w:t xml:space="preserve"> </w:t>
      </w:r>
      <w:r w:rsidR="002D49F5">
        <w:rPr>
          <w:rFonts w:asciiTheme="minorHAnsi" w:hAnsiTheme="minorHAnsi" w:cstheme="minorHAnsi"/>
          <w:sz w:val="22"/>
          <w:szCs w:val="22"/>
          <w:lang w:val="en-GB" w:eastAsia="en-GB"/>
        </w:rPr>
        <w:t xml:space="preserve">CISP </w:t>
      </w:r>
      <w:r w:rsidR="007C77C0">
        <w:rPr>
          <w:rFonts w:asciiTheme="minorHAnsi" w:hAnsiTheme="minorHAnsi" w:cstheme="minorHAnsi"/>
          <w:sz w:val="22"/>
          <w:szCs w:val="22"/>
          <w:lang w:val="en-GB" w:eastAsia="en-GB"/>
        </w:rPr>
        <w:t xml:space="preserve">other </w:t>
      </w:r>
      <w:r>
        <w:rPr>
          <w:rFonts w:asciiTheme="minorHAnsi" w:hAnsiTheme="minorHAnsi" w:cstheme="minorHAnsi"/>
          <w:sz w:val="22"/>
          <w:szCs w:val="22"/>
          <w:lang w:val="en-GB" w:eastAsia="en-GB"/>
        </w:rPr>
        <w:t>donors</w:t>
      </w:r>
      <w:r w:rsidR="002D49F5">
        <w:rPr>
          <w:rFonts w:asciiTheme="minorHAnsi" w:hAnsiTheme="minorHAnsi" w:cstheme="minorHAnsi"/>
          <w:sz w:val="22"/>
          <w:szCs w:val="22"/>
          <w:lang w:val="en-GB" w:eastAsia="en-GB"/>
        </w:rPr>
        <w:t xml:space="preserve"> include; </w:t>
      </w:r>
      <w:r>
        <w:rPr>
          <w:rFonts w:asciiTheme="minorHAnsi" w:hAnsiTheme="minorHAnsi" w:cstheme="minorHAnsi"/>
          <w:sz w:val="22"/>
          <w:szCs w:val="22"/>
          <w:lang w:val="en-GB" w:eastAsia="en-GB"/>
        </w:rPr>
        <w:t>AICS, WFP and UNOCHA</w:t>
      </w:r>
      <w:r w:rsidR="002D49F5">
        <w:rPr>
          <w:rFonts w:asciiTheme="minorHAnsi" w:hAnsiTheme="minorHAnsi" w:cstheme="minorHAnsi"/>
          <w:sz w:val="22"/>
          <w:szCs w:val="22"/>
          <w:lang w:val="en-GB" w:eastAsia="en-GB"/>
        </w:rPr>
        <w:t xml:space="preserve"> that fund health, nutrition and education pr</w:t>
      </w:r>
      <w:r>
        <w:rPr>
          <w:rFonts w:asciiTheme="minorHAnsi" w:hAnsiTheme="minorHAnsi" w:cstheme="minorHAnsi"/>
          <w:sz w:val="22"/>
          <w:szCs w:val="22"/>
          <w:lang w:val="en-GB" w:eastAsia="en-GB"/>
        </w:rPr>
        <w:t>ojects</w:t>
      </w:r>
      <w:r w:rsidR="002D49F5">
        <w:rPr>
          <w:rFonts w:asciiTheme="minorHAnsi" w:hAnsiTheme="minorHAnsi" w:cstheme="minorHAnsi"/>
          <w:sz w:val="22"/>
          <w:szCs w:val="22"/>
          <w:lang w:val="en-GB" w:eastAsia="en-GB"/>
        </w:rPr>
        <w:t xml:space="preserve"> respectively</w:t>
      </w:r>
      <w:r>
        <w:rPr>
          <w:rFonts w:asciiTheme="minorHAnsi" w:hAnsiTheme="minorHAnsi" w:cstheme="minorHAnsi"/>
          <w:sz w:val="22"/>
          <w:szCs w:val="22"/>
          <w:lang w:val="en-GB" w:eastAsia="en-GB"/>
        </w:rPr>
        <w:t>.</w:t>
      </w:r>
      <w:r w:rsidR="008A77CD" w:rsidRPr="00822693">
        <w:rPr>
          <w:rFonts w:asciiTheme="minorHAnsi" w:hAnsiTheme="minorHAnsi" w:cstheme="minorHAnsi"/>
          <w:sz w:val="22"/>
          <w:szCs w:val="22"/>
          <w:lang w:val="en-GB" w:eastAsia="en-GB"/>
        </w:rPr>
        <w:t xml:space="preserve"> These p</w:t>
      </w:r>
      <w:r w:rsidR="002D49F5">
        <w:rPr>
          <w:rFonts w:asciiTheme="minorHAnsi" w:hAnsiTheme="minorHAnsi" w:cstheme="minorHAnsi"/>
          <w:sz w:val="22"/>
          <w:szCs w:val="22"/>
          <w:lang w:val="en-GB" w:eastAsia="en-GB"/>
        </w:rPr>
        <w:t>r</w:t>
      </w:r>
      <w:r w:rsidR="00AB3C2E">
        <w:rPr>
          <w:rFonts w:asciiTheme="minorHAnsi" w:hAnsiTheme="minorHAnsi" w:cstheme="minorHAnsi"/>
          <w:sz w:val="22"/>
          <w:szCs w:val="22"/>
          <w:lang w:val="en-GB" w:eastAsia="en-GB"/>
        </w:rPr>
        <w:t xml:space="preserve">ojects </w:t>
      </w:r>
      <w:r w:rsidR="00F8021F">
        <w:rPr>
          <w:rFonts w:asciiTheme="minorHAnsi" w:hAnsiTheme="minorHAnsi" w:cstheme="minorHAnsi"/>
          <w:sz w:val="22"/>
          <w:szCs w:val="22"/>
          <w:lang w:val="en-GB" w:eastAsia="en-GB"/>
        </w:rPr>
        <w:t xml:space="preserve">are </w:t>
      </w:r>
      <w:r w:rsidR="00A803D6" w:rsidRPr="00822693">
        <w:rPr>
          <w:rFonts w:asciiTheme="minorHAnsi" w:hAnsiTheme="minorHAnsi" w:cstheme="minorHAnsi"/>
          <w:sz w:val="22"/>
          <w:szCs w:val="22"/>
          <w:lang w:val="en-GB" w:eastAsia="en-GB"/>
        </w:rPr>
        <w:t xml:space="preserve">serving </w:t>
      </w:r>
      <w:r w:rsidR="00EE7E5F" w:rsidRPr="00822693">
        <w:rPr>
          <w:rFonts w:asciiTheme="minorHAnsi" w:hAnsiTheme="minorHAnsi" w:cstheme="minorHAnsi"/>
          <w:sz w:val="22"/>
          <w:szCs w:val="22"/>
          <w:lang w:val="en-GB" w:eastAsia="en-GB"/>
        </w:rPr>
        <w:t xml:space="preserve">targeted </w:t>
      </w:r>
      <w:r w:rsidR="00A803D6" w:rsidRPr="00822693">
        <w:rPr>
          <w:rFonts w:asciiTheme="minorHAnsi" w:hAnsiTheme="minorHAnsi" w:cstheme="minorHAnsi"/>
          <w:sz w:val="22"/>
          <w:szCs w:val="22"/>
          <w:lang w:val="en-GB" w:eastAsia="en-GB"/>
        </w:rPr>
        <w:t xml:space="preserve">communities in </w:t>
      </w:r>
      <w:r>
        <w:rPr>
          <w:rFonts w:asciiTheme="minorHAnsi" w:hAnsiTheme="minorHAnsi" w:cstheme="minorHAnsi"/>
          <w:sz w:val="22"/>
          <w:szCs w:val="22"/>
          <w:lang w:val="en-GB" w:eastAsia="en-GB"/>
        </w:rPr>
        <w:t>Mogadishu</w:t>
      </w:r>
      <w:r w:rsidR="00A803D6" w:rsidRPr="00822693">
        <w:rPr>
          <w:rFonts w:asciiTheme="minorHAnsi" w:hAnsiTheme="minorHAnsi" w:cstheme="minorHAnsi"/>
          <w:sz w:val="22"/>
          <w:szCs w:val="22"/>
          <w:lang w:val="en-GB" w:eastAsia="en-GB"/>
        </w:rPr>
        <w:t xml:space="preserve">, </w:t>
      </w:r>
      <w:proofErr w:type="spellStart"/>
      <w:r>
        <w:rPr>
          <w:rFonts w:asciiTheme="minorHAnsi" w:hAnsiTheme="minorHAnsi" w:cstheme="minorHAnsi"/>
          <w:sz w:val="22"/>
          <w:szCs w:val="22"/>
          <w:lang w:val="en-GB" w:eastAsia="en-GB"/>
        </w:rPr>
        <w:t>Galkacyo</w:t>
      </w:r>
      <w:proofErr w:type="spellEnd"/>
      <w:r>
        <w:rPr>
          <w:rFonts w:asciiTheme="minorHAnsi" w:hAnsiTheme="minorHAnsi" w:cstheme="minorHAnsi"/>
          <w:sz w:val="22"/>
          <w:szCs w:val="22"/>
          <w:lang w:val="en-GB" w:eastAsia="en-GB"/>
        </w:rPr>
        <w:t xml:space="preserve">, </w:t>
      </w:r>
      <w:proofErr w:type="spellStart"/>
      <w:r>
        <w:rPr>
          <w:rFonts w:asciiTheme="minorHAnsi" w:hAnsiTheme="minorHAnsi" w:cstheme="minorHAnsi"/>
          <w:sz w:val="22"/>
          <w:szCs w:val="22"/>
          <w:lang w:val="en-GB" w:eastAsia="en-GB"/>
        </w:rPr>
        <w:t>Hobyo</w:t>
      </w:r>
      <w:proofErr w:type="spellEnd"/>
      <w:r>
        <w:rPr>
          <w:rFonts w:asciiTheme="minorHAnsi" w:hAnsiTheme="minorHAnsi" w:cstheme="minorHAnsi"/>
          <w:sz w:val="22"/>
          <w:szCs w:val="22"/>
          <w:lang w:val="en-GB" w:eastAsia="en-GB"/>
        </w:rPr>
        <w:t xml:space="preserve">, </w:t>
      </w:r>
      <w:proofErr w:type="spellStart"/>
      <w:r>
        <w:rPr>
          <w:rFonts w:asciiTheme="minorHAnsi" w:hAnsiTheme="minorHAnsi" w:cstheme="minorHAnsi"/>
          <w:sz w:val="22"/>
          <w:szCs w:val="22"/>
          <w:lang w:val="en-GB" w:eastAsia="en-GB"/>
        </w:rPr>
        <w:t>Gelinsoor</w:t>
      </w:r>
      <w:proofErr w:type="spellEnd"/>
      <w:r>
        <w:rPr>
          <w:rFonts w:asciiTheme="minorHAnsi" w:hAnsiTheme="minorHAnsi" w:cstheme="minorHAnsi"/>
          <w:sz w:val="22"/>
          <w:szCs w:val="22"/>
          <w:lang w:val="en-GB" w:eastAsia="en-GB"/>
        </w:rPr>
        <w:t xml:space="preserve">, </w:t>
      </w:r>
      <w:proofErr w:type="spellStart"/>
      <w:r>
        <w:rPr>
          <w:rFonts w:asciiTheme="minorHAnsi" w:hAnsiTheme="minorHAnsi" w:cstheme="minorHAnsi"/>
          <w:sz w:val="22"/>
          <w:szCs w:val="22"/>
          <w:lang w:val="en-GB" w:eastAsia="en-GB"/>
        </w:rPr>
        <w:t>Dhusamareb</w:t>
      </w:r>
      <w:proofErr w:type="spellEnd"/>
      <w:r>
        <w:rPr>
          <w:rFonts w:asciiTheme="minorHAnsi" w:hAnsiTheme="minorHAnsi" w:cstheme="minorHAnsi"/>
          <w:sz w:val="22"/>
          <w:szCs w:val="22"/>
          <w:lang w:val="en-GB" w:eastAsia="en-GB"/>
        </w:rPr>
        <w:t xml:space="preserve">, </w:t>
      </w:r>
      <w:proofErr w:type="spellStart"/>
      <w:r>
        <w:rPr>
          <w:rFonts w:asciiTheme="minorHAnsi" w:hAnsiTheme="minorHAnsi" w:cstheme="minorHAnsi"/>
          <w:sz w:val="22"/>
          <w:szCs w:val="22"/>
          <w:lang w:val="en-GB" w:eastAsia="en-GB"/>
        </w:rPr>
        <w:t>Guricel</w:t>
      </w:r>
      <w:proofErr w:type="spellEnd"/>
      <w:r>
        <w:rPr>
          <w:rFonts w:asciiTheme="minorHAnsi" w:hAnsiTheme="minorHAnsi" w:cstheme="minorHAnsi"/>
          <w:sz w:val="22"/>
          <w:szCs w:val="22"/>
          <w:lang w:val="en-GB" w:eastAsia="en-GB"/>
        </w:rPr>
        <w:t xml:space="preserve"> and </w:t>
      </w:r>
      <w:proofErr w:type="spellStart"/>
      <w:r>
        <w:rPr>
          <w:rFonts w:asciiTheme="minorHAnsi" w:hAnsiTheme="minorHAnsi" w:cstheme="minorHAnsi"/>
          <w:sz w:val="22"/>
          <w:szCs w:val="22"/>
          <w:lang w:val="en-GB" w:eastAsia="en-GB"/>
        </w:rPr>
        <w:t>Abudwak</w:t>
      </w:r>
      <w:proofErr w:type="spellEnd"/>
      <w:r w:rsidR="0036045D">
        <w:rPr>
          <w:rFonts w:asciiTheme="minorHAnsi" w:hAnsiTheme="minorHAnsi" w:cstheme="minorHAnsi"/>
          <w:sz w:val="22"/>
          <w:szCs w:val="22"/>
          <w:lang w:val="en-GB" w:eastAsia="en-GB"/>
        </w:rPr>
        <w:t xml:space="preserve">, </w:t>
      </w:r>
      <w:proofErr w:type="spellStart"/>
      <w:r w:rsidR="0036045D">
        <w:rPr>
          <w:rFonts w:asciiTheme="minorHAnsi" w:hAnsiTheme="minorHAnsi" w:cstheme="minorHAnsi"/>
          <w:sz w:val="22"/>
          <w:szCs w:val="22"/>
          <w:lang w:val="en-GB" w:eastAsia="en-GB"/>
        </w:rPr>
        <w:t>Garowe</w:t>
      </w:r>
      <w:proofErr w:type="spellEnd"/>
      <w:r w:rsidR="0036045D">
        <w:rPr>
          <w:rFonts w:asciiTheme="minorHAnsi" w:hAnsiTheme="minorHAnsi" w:cstheme="minorHAnsi"/>
          <w:sz w:val="22"/>
          <w:szCs w:val="22"/>
          <w:lang w:val="en-GB" w:eastAsia="en-GB"/>
        </w:rPr>
        <w:t xml:space="preserve">, </w:t>
      </w:r>
      <w:proofErr w:type="spellStart"/>
      <w:r w:rsidR="0036045D">
        <w:rPr>
          <w:rFonts w:asciiTheme="minorHAnsi" w:hAnsiTheme="minorHAnsi" w:cstheme="minorHAnsi"/>
          <w:sz w:val="22"/>
          <w:szCs w:val="22"/>
          <w:lang w:val="en-GB" w:eastAsia="en-GB"/>
        </w:rPr>
        <w:t>Hirshabelle</w:t>
      </w:r>
      <w:proofErr w:type="spellEnd"/>
      <w:r w:rsidR="00A803D6" w:rsidRPr="00822693">
        <w:rPr>
          <w:rFonts w:asciiTheme="minorHAnsi" w:hAnsiTheme="minorHAnsi" w:cstheme="minorHAnsi"/>
          <w:sz w:val="22"/>
          <w:szCs w:val="22"/>
          <w:lang w:val="en-GB" w:eastAsia="en-GB"/>
        </w:rPr>
        <w:t xml:space="preserve"> and </w:t>
      </w:r>
      <w:r>
        <w:rPr>
          <w:rFonts w:asciiTheme="minorHAnsi" w:hAnsiTheme="minorHAnsi" w:cstheme="minorHAnsi"/>
          <w:sz w:val="22"/>
          <w:szCs w:val="22"/>
          <w:lang w:val="en-GB" w:eastAsia="en-GB"/>
        </w:rPr>
        <w:t>local partners support for community care project across</w:t>
      </w:r>
      <w:r w:rsidR="00AB3C2E">
        <w:rPr>
          <w:rFonts w:asciiTheme="minorHAnsi" w:hAnsiTheme="minorHAnsi" w:cstheme="minorHAnsi"/>
          <w:sz w:val="22"/>
          <w:szCs w:val="22"/>
          <w:lang w:val="en-GB" w:eastAsia="en-GB"/>
        </w:rPr>
        <w:t xml:space="preserve"> Somalia.</w:t>
      </w:r>
    </w:p>
    <w:p w14:paraId="76FAB08B" w14:textId="680B0C46" w:rsidR="008A77CD" w:rsidRPr="00822693" w:rsidRDefault="00AB3C2E" w:rsidP="00822693">
      <w:pPr>
        <w:spacing w:before="100" w:beforeAutospacing="1" w:after="100" w:afterAutospacing="1"/>
        <w:contextualSpacing/>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CISP </w:t>
      </w:r>
      <w:r w:rsidR="003F0E7F">
        <w:rPr>
          <w:rFonts w:asciiTheme="minorHAnsi" w:hAnsiTheme="minorHAnsi" w:cstheme="minorHAnsi"/>
          <w:sz w:val="22"/>
          <w:szCs w:val="22"/>
          <w:lang w:val="en-GB" w:eastAsia="en-GB"/>
        </w:rPr>
        <w:t xml:space="preserve">projects are </w:t>
      </w:r>
      <w:r>
        <w:rPr>
          <w:rFonts w:asciiTheme="minorHAnsi" w:hAnsiTheme="minorHAnsi" w:cstheme="minorHAnsi"/>
          <w:sz w:val="22"/>
          <w:szCs w:val="22"/>
          <w:lang w:val="en-GB" w:eastAsia="en-GB"/>
        </w:rPr>
        <w:t>implemented</w:t>
      </w:r>
      <w:r w:rsidR="00A803D6" w:rsidRPr="00822693">
        <w:rPr>
          <w:rFonts w:asciiTheme="minorHAnsi" w:hAnsiTheme="minorHAnsi" w:cstheme="minorHAnsi"/>
          <w:sz w:val="22"/>
          <w:szCs w:val="22"/>
          <w:lang w:val="en-GB" w:eastAsia="en-GB"/>
        </w:rPr>
        <w:t xml:space="preserve"> by a mult</w:t>
      </w:r>
      <w:r w:rsidR="003F0E7F">
        <w:rPr>
          <w:rFonts w:asciiTheme="minorHAnsi" w:hAnsiTheme="minorHAnsi" w:cstheme="minorHAnsi"/>
          <w:sz w:val="22"/>
          <w:szCs w:val="22"/>
          <w:lang w:val="en-GB" w:eastAsia="en-GB"/>
        </w:rPr>
        <w:t>i-disciplinary team</w:t>
      </w:r>
      <w:r>
        <w:rPr>
          <w:rFonts w:asciiTheme="minorHAnsi" w:hAnsiTheme="minorHAnsi" w:cstheme="minorHAnsi"/>
          <w:sz w:val="22"/>
          <w:szCs w:val="22"/>
          <w:lang w:val="en-GB" w:eastAsia="en-GB"/>
        </w:rPr>
        <w:t xml:space="preserve">, including </w:t>
      </w:r>
      <w:r w:rsidR="003F0E7F">
        <w:rPr>
          <w:rFonts w:asciiTheme="minorHAnsi" w:hAnsiTheme="minorHAnsi" w:cstheme="minorHAnsi"/>
          <w:sz w:val="22"/>
          <w:szCs w:val="22"/>
          <w:lang w:val="en-GB" w:eastAsia="en-GB"/>
        </w:rPr>
        <w:t>program</w:t>
      </w:r>
      <w:r w:rsidR="00A803D6" w:rsidRPr="00822693">
        <w:rPr>
          <w:rFonts w:asciiTheme="minorHAnsi" w:hAnsiTheme="minorHAnsi" w:cstheme="minorHAnsi"/>
          <w:sz w:val="22"/>
          <w:szCs w:val="22"/>
          <w:lang w:val="en-GB" w:eastAsia="en-GB"/>
        </w:rPr>
        <w:t xml:space="preserve"> st</w:t>
      </w:r>
      <w:r w:rsidR="003F0E7F">
        <w:rPr>
          <w:rFonts w:asciiTheme="minorHAnsi" w:hAnsiTheme="minorHAnsi" w:cstheme="minorHAnsi"/>
          <w:sz w:val="22"/>
          <w:szCs w:val="22"/>
          <w:lang w:val="en-GB" w:eastAsia="en-GB"/>
        </w:rPr>
        <w:t xml:space="preserve">aff and operationally </w:t>
      </w:r>
      <w:r>
        <w:rPr>
          <w:rFonts w:asciiTheme="minorHAnsi" w:hAnsiTheme="minorHAnsi" w:cstheme="minorHAnsi"/>
          <w:sz w:val="22"/>
          <w:szCs w:val="22"/>
          <w:lang w:val="en-GB" w:eastAsia="en-GB"/>
        </w:rPr>
        <w:t xml:space="preserve">supported </w:t>
      </w:r>
      <w:r w:rsidR="00A803D6" w:rsidRPr="00822693">
        <w:rPr>
          <w:rFonts w:asciiTheme="minorHAnsi" w:hAnsiTheme="minorHAnsi" w:cstheme="minorHAnsi"/>
          <w:sz w:val="22"/>
          <w:szCs w:val="22"/>
          <w:lang w:val="en-GB" w:eastAsia="en-GB"/>
        </w:rPr>
        <w:t xml:space="preserve">by the administration department based in </w:t>
      </w:r>
      <w:r w:rsidR="008114CC">
        <w:rPr>
          <w:rFonts w:asciiTheme="minorHAnsi" w:hAnsiTheme="minorHAnsi" w:cstheme="minorHAnsi"/>
          <w:sz w:val="22"/>
          <w:szCs w:val="22"/>
          <w:lang w:val="en-GB" w:eastAsia="en-GB"/>
        </w:rPr>
        <w:t xml:space="preserve">Mogadishu </w:t>
      </w:r>
      <w:r w:rsidR="00A803D6" w:rsidRPr="00822693">
        <w:rPr>
          <w:rFonts w:asciiTheme="minorHAnsi" w:hAnsiTheme="minorHAnsi" w:cstheme="minorHAnsi"/>
          <w:sz w:val="22"/>
          <w:szCs w:val="22"/>
          <w:lang w:val="en-GB" w:eastAsia="en-GB"/>
        </w:rPr>
        <w:t>and the field offices</w:t>
      </w:r>
      <w:r w:rsidR="008114CC">
        <w:rPr>
          <w:rFonts w:asciiTheme="minorHAnsi" w:hAnsiTheme="minorHAnsi" w:cstheme="minorHAnsi"/>
          <w:sz w:val="22"/>
          <w:szCs w:val="22"/>
          <w:lang w:val="en-GB" w:eastAsia="en-GB"/>
        </w:rPr>
        <w:t xml:space="preserve"> in Galmudug region</w:t>
      </w:r>
      <w:r w:rsidR="0047282B">
        <w:rPr>
          <w:rFonts w:asciiTheme="minorHAnsi" w:hAnsiTheme="minorHAnsi" w:cstheme="minorHAnsi"/>
          <w:sz w:val="22"/>
          <w:szCs w:val="22"/>
          <w:lang w:val="en-GB" w:eastAsia="en-GB"/>
        </w:rPr>
        <w:t xml:space="preserve"> and </w:t>
      </w:r>
      <w:proofErr w:type="spellStart"/>
      <w:r w:rsidR="0047282B">
        <w:rPr>
          <w:rFonts w:asciiTheme="minorHAnsi" w:hAnsiTheme="minorHAnsi" w:cstheme="minorHAnsi"/>
          <w:sz w:val="22"/>
          <w:szCs w:val="22"/>
          <w:lang w:val="en-GB" w:eastAsia="en-GB"/>
        </w:rPr>
        <w:t>Garowe</w:t>
      </w:r>
      <w:proofErr w:type="spellEnd"/>
      <w:r w:rsidR="00A803D6" w:rsidRPr="00822693">
        <w:rPr>
          <w:rFonts w:asciiTheme="minorHAnsi" w:hAnsiTheme="minorHAnsi" w:cstheme="minorHAnsi"/>
          <w:sz w:val="22"/>
          <w:szCs w:val="22"/>
          <w:lang w:val="en-GB" w:eastAsia="en-GB"/>
        </w:rPr>
        <w:t>.</w:t>
      </w:r>
    </w:p>
    <w:p w14:paraId="31CA1167" w14:textId="77777777" w:rsidR="001313F2" w:rsidRPr="00822693" w:rsidRDefault="001313F2" w:rsidP="00822693">
      <w:pPr>
        <w:contextualSpacing/>
        <w:jc w:val="both"/>
        <w:rPr>
          <w:rFonts w:asciiTheme="minorHAnsi" w:hAnsiTheme="minorHAnsi" w:cstheme="minorHAnsi"/>
          <w:sz w:val="22"/>
          <w:szCs w:val="22"/>
        </w:rPr>
      </w:pPr>
    </w:p>
    <w:p w14:paraId="11C906A9" w14:textId="775ECDBB" w:rsidR="007C77C0" w:rsidRPr="007C77C0" w:rsidRDefault="008A77CD" w:rsidP="007C77C0">
      <w:pPr>
        <w:tabs>
          <w:tab w:val="num" w:pos="225"/>
        </w:tabs>
        <w:spacing w:before="100" w:beforeAutospacing="1" w:after="100" w:afterAutospacing="1"/>
        <w:contextualSpacing/>
        <w:jc w:val="both"/>
        <w:rPr>
          <w:rFonts w:asciiTheme="minorHAnsi" w:hAnsiTheme="minorHAnsi" w:cstheme="minorHAnsi"/>
          <w:bCs/>
          <w:sz w:val="22"/>
          <w:szCs w:val="22"/>
          <w:lang w:val="it-IT" w:eastAsia="en-GB"/>
        </w:rPr>
      </w:pPr>
      <w:r w:rsidRPr="007C77C0">
        <w:rPr>
          <w:rFonts w:asciiTheme="minorHAnsi" w:hAnsiTheme="minorHAnsi" w:cstheme="minorHAnsi"/>
          <w:b/>
          <w:sz w:val="22"/>
          <w:szCs w:val="22"/>
          <w:lang w:val="en-GB" w:eastAsia="en-GB"/>
        </w:rPr>
        <w:t>Job Purpose:</w:t>
      </w:r>
      <w:r w:rsidR="00855711" w:rsidRPr="007C77C0">
        <w:rPr>
          <w:rFonts w:asciiTheme="minorHAnsi" w:hAnsiTheme="minorHAnsi" w:cstheme="minorHAnsi"/>
          <w:b/>
          <w:sz w:val="22"/>
          <w:szCs w:val="22"/>
          <w:lang w:val="en-GB" w:eastAsia="en-GB"/>
        </w:rPr>
        <w:t xml:space="preserve"> </w:t>
      </w:r>
      <w:r w:rsidR="007C77C0" w:rsidRPr="007C77C0">
        <w:rPr>
          <w:rFonts w:asciiTheme="minorHAnsi" w:hAnsiTheme="minorHAnsi" w:cstheme="minorHAnsi"/>
          <w:bCs/>
          <w:sz w:val="22"/>
          <w:szCs w:val="22"/>
          <w:lang w:val="it-IT" w:eastAsia="en-GB"/>
        </w:rPr>
        <w:t>To provide clear support systems for the programmes in terms of logistics and financial monitoring;</w:t>
      </w:r>
      <w:r w:rsidR="007C77C0">
        <w:rPr>
          <w:rFonts w:asciiTheme="minorHAnsi" w:hAnsiTheme="minorHAnsi" w:cstheme="minorHAnsi"/>
          <w:bCs/>
          <w:sz w:val="22"/>
          <w:szCs w:val="22"/>
          <w:lang w:val="it-IT" w:eastAsia="en-GB"/>
        </w:rPr>
        <w:t xml:space="preserve"> </w:t>
      </w:r>
      <w:r w:rsidR="007C77C0" w:rsidRPr="007C77C0">
        <w:rPr>
          <w:rFonts w:asciiTheme="minorHAnsi" w:hAnsiTheme="minorHAnsi" w:cstheme="minorHAnsi"/>
          <w:bCs/>
          <w:sz w:val="22"/>
          <w:szCs w:val="22"/>
          <w:lang w:val="it-IT" w:eastAsia="en-GB"/>
        </w:rPr>
        <w:t>To maintain good links between the support functions and the programmes;</w:t>
      </w:r>
      <w:r w:rsidR="007C77C0">
        <w:rPr>
          <w:rFonts w:asciiTheme="minorHAnsi" w:hAnsiTheme="minorHAnsi" w:cstheme="minorHAnsi"/>
          <w:bCs/>
          <w:sz w:val="22"/>
          <w:szCs w:val="22"/>
          <w:lang w:val="it-IT" w:eastAsia="en-GB"/>
        </w:rPr>
        <w:t xml:space="preserve"> </w:t>
      </w:r>
      <w:r w:rsidR="007C77C0" w:rsidRPr="007C77C0">
        <w:rPr>
          <w:rFonts w:asciiTheme="minorHAnsi" w:hAnsiTheme="minorHAnsi" w:cstheme="minorHAnsi"/>
          <w:bCs/>
          <w:sz w:val="22"/>
          <w:szCs w:val="22"/>
          <w:lang w:val="it-IT" w:eastAsia="en-GB"/>
        </w:rPr>
        <w:t>To administer the office and guest house in the District with Competence.</w:t>
      </w:r>
    </w:p>
    <w:p w14:paraId="0992A6DF" w14:textId="68114E7E" w:rsidR="007C77C0" w:rsidRDefault="007C77C0" w:rsidP="00D02E38">
      <w:pPr>
        <w:spacing w:before="100" w:beforeAutospacing="1" w:after="100" w:afterAutospacing="1"/>
        <w:contextualSpacing/>
        <w:jc w:val="both"/>
        <w:rPr>
          <w:rFonts w:asciiTheme="minorHAnsi" w:hAnsiTheme="minorHAnsi" w:cstheme="minorHAnsi"/>
          <w:b/>
          <w:sz w:val="22"/>
          <w:szCs w:val="22"/>
          <w:lang w:val="en-GB" w:eastAsia="en-GB"/>
        </w:rPr>
      </w:pPr>
    </w:p>
    <w:p w14:paraId="24FD9181" w14:textId="77777777" w:rsidR="007C77C0" w:rsidRPr="007C77C0" w:rsidRDefault="007C77C0" w:rsidP="007C77C0">
      <w:pPr>
        <w:spacing w:before="100" w:beforeAutospacing="1" w:after="100" w:afterAutospacing="1"/>
        <w:contextualSpacing/>
        <w:jc w:val="both"/>
        <w:rPr>
          <w:rFonts w:asciiTheme="minorHAnsi" w:hAnsiTheme="minorHAnsi" w:cstheme="minorHAnsi"/>
          <w:sz w:val="22"/>
          <w:szCs w:val="22"/>
          <w:lang w:val="it-IT" w:eastAsia="en-GB"/>
        </w:rPr>
      </w:pPr>
      <w:r w:rsidRPr="007C77C0">
        <w:rPr>
          <w:rFonts w:asciiTheme="minorHAnsi" w:hAnsiTheme="minorHAnsi" w:cstheme="minorHAnsi"/>
          <w:sz w:val="22"/>
          <w:szCs w:val="22"/>
          <w:lang w:val="it-IT" w:eastAsia="en-GB"/>
        </w:rPr>
        <w:t>This position has overall responsibilities of the planning, delivery and supervision of all projects and programme related administrative functions: accounting, budgeting, procurement, financial reporting and monitoring.</w:t>
      </w:r>
    </w:p>
    <w:p w14:paraId="18963F9F" w14:textId="6D2765D5" w:rsidR="00951A50" w:rsidRPr="00822693" w:rsidRDefault="00FA30ED" w:rsidP="00822693">
      <w:pPr>
        <w:pStyle w:val="NormalWeb"/>
        <w:shd w:val="clear" w:color="auto" w:fill="FFFFFF"/>
        <w:contextualSpacing/>
        <w:rPr>
          <w:rStyle w:val="txt51"/>
          <w:rFonts w:asciiTheme="minorHAnsi" w:hAnsiTheme="minorHAnsi" w:cstheme="minorHAnsi"/>
          <w:bCs w:val="0"/>
          <w:color w:val="auto"/>
          <w:sz w:val="22"/>
          <w:szCs w:val="22"/>
        </w:rPr>
      </w:pPr>
      <w:r w:rsidRPr="00822693">
        <w:rPr>
          <w:rStyle w:val="txt51"/>
          <w:rFonts w:asciiTheme="minorHAnsi" w:hAnsiTheme="minorHAnsi" w:cstheme="minorHAnsi"/>
          <w:bCs w:val="0"/>
          <w:color w:val="auto"/>
          <w:sz w:val="22"/>
          <w:szCs w:val="22"/>
        </w:rPr>
        <w:t>Role and Responsibilities</w:t>
      </w:r>
      <w:r w:rsidR="00EE46B1" w:rsidRPr="00822693">
        <w:rPr>
          <w:rStyle w:val="txt51"/>
          <w:rFonts w:asciiTheme="minorHAnsi" w:hAnsiTheme="minorHAnsi" w:cstheme="minorHAnsi"/>
          <w:bCs w:val="0"/>
          <w:color w:val="auto"/>
          <w:sz w:val="22"/>
          <w:szCs w:val="22"/>
        </w:rPr>
        <w:t>:</w:t>
      </w:r>
      <w:r w:rsidRPr="00822693">
        <w:rPr>
          <w:rStyle w:val="txt51"/>
          <w:rFonts w:asciiTheme="minorHAnsi" w:hAnsiTheme="minorHAnsi" w:cstheme="minorHAnsi"/>
          <w:bCs w:val="0"/>
          <w:color w:val="auto"/>
          <w:sz w:val="22"/>
          <w:szCs w:val="22"/>
        </w:rPr>
        <w:t xml:space="preserve"> </w:t>
      </w:r>
    </w:p>
    <w:p w14:paraId="58328C71" w14:textId="77777777" w:rsidR="00EE46B1" w:rsidRPr="00822693" w:rsidRDefault="00EE46B1" w:rsidP="00822693">
      <w:pPr>
        <w:ind w:left="90"/>
        <w:contextualSpacing/>
        <w:jc w:val="both"/>
        <w:rPr>
          <w:rStyle w:val="txt51"/>
          <w:rFonts w:asciiTheme="minorHAnsi" w:hAnsiTheme="minorHAnsi" w:cstheme="minorHAnsi"/>
          <w:b w:val="0"/>
          <w:color w:val="auto"/>
          <w:sz w:val="22"/>
          <w:szCs w:val="22"/>
        </w:rPr>
      </w:pPr>
    </w:p>
    <w:p w14:paraId="0BCEC123" w14:textId="54BB372B" w:rsidR="00472874" w:rsidRPr="00472874" w:rsidRDefault="00472874" w:rsidP="00472874">
      <w:pPr>
        <w:autoSpaceDE w:val="0"/>
        <w:autoSpaceDN w:val="0"/>
        <w:adjustRightInd w:val="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F</w:t>
      </w:r>
      <w:r w:rsidR="0036045D">
        <w:rPr>
          <w:rFonts w:asciiTheme="minorHAnsi" w:hAnsiTheme="minorHAnsi" w:cstheme="minorHAnsi"/>
          <w:b/>
          <w:bCs/>
          <w:color w:val="000000"/>
          <w:sz w:val="22"/>
          <w:szCs w:val="22"/>
        </w:rPr>
        <w:t>inancial</w:t>
      </w:r>
      <w:r>
        <w:rPr>
          <w:rFonts w:asciiTheme="minorHAnsi" w:hAnsiTheme="minorHAnsi" w:cstheme="minorHAnsi"/>
          <w:b/>
          <w:bCs/>
          <w:color w:val="000000"/>
          <w:sz w:val="22"/>
          <w:szCs w:val="22"/>
        </w:rPr>
        <w:t>;</w:t>
      </w:r>
    </w:p>
    <w:p w14:paraId="15D42479"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Maintain detailed records for all financial transactions in an organized and professional manner;</w:t>
      </w:r>
    </w:p>
    <w:p w14:paraId="0687F7BF" w14:textId="5761B16E"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 xml:space="preserve">Keep accountability updated on a daily/weekly basis and perform daily functions including recording  </w:t>
      </w:r>
      <w:r>
        <w:rPr>
          <w:rFonts w:asciiTheme="minorHAnsi" w:hAnsiTheme="minorHAnsi" w:cstheme="minorHAnsi"/>
          <w:sz w:val="22"/>
          <w:szCs w:val="22"/>
        </w:rPr>
        <w:t xml:space="preserve"> </w:t>
      </w:r>
      <w:r w:rsidRPr="00472874">
        <w:rPr>
          <w:rFonts w:asciiTheme="minorHAnsi" w:hAnsiTheme="minorHAnsi" w:cstheme="minorHAnsi"/>
          <w:sz w:val="22"/>
          <w:szCs w:val="22"/>
        </w:rPr>
        <w:t>all cash, monitor funds received and field expense reports;</w:t>
      </w:r>
    </w:p>
    <w:p w14:paraId="2938204C"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Ensure financial/accounting activity is carried out in accordance with CISP’s accounting policies;</w:t>
      </w:r>
    </w:p>
    <w:p w14:paraId="693BC924"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Review and approve financial transactions for CISP field operations based in the region as appropriate;</w:t>
      </w:r>
    </w:p>
    <w:p w14:paraId="35A0597F"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lastRenderedPageBreak/>
        <w:t>Ensure safety of financial resources at Field level;</w:t>
      </w:r>
    </w:p>
    <w:p w14:paraId="63963ACC"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Maintain accuracy in financial records;</w:t>
      </w:r>
    </w:p>
    <w:p w14:paraId="155A7FE6"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Execute payments which have received proper authorization;</w:t>
      </w:r>
    </w:p>
    <w:p w14:paraId="4BE96196" w14:textId="7CEC1AE9"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 xml:space="preserve">Maintain close and cooperative working relationships with </w:t>
      </w:r>
      <w:r>
        <w:rPr>
          <w:rFonts w:asciiTheme="minorHAnsi" w:hAnsiTheme="minorHAnsi" w:cstheme="minorHAnsi"/>
          <w:sz w:val="22"/>
          <w:szCs w:val="22"/>
        </w:rPr>
        <w:t>other f</w:t>
      </w:r>
      <w:r w:rsidRPr="00472874">
        <w:rPr>
          <w:rFonts w:asciiTheme="minorHAnsi" w:hAnsiTheme="minorHAnsi" w:cstheme="minorHAnsi"/>
          <w:sz w:val="22"/>
          <w:szCs w:val="22"/>
        </w:rPr>
        <w:t>ield Base and Mogadishu staff;</w:t>
      </w:r>
    </w:p>
    <w:p w14:paraId="535198D3"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Ensure all the official documents related to the project are fully matching the standards required, and follow the standard formats prepared; this might also involve the check of documents coming from other locations other than the main office;</w:t>
      </w:r>
    </w:p>
    <w:p w14:paraId="7C60AE9D"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Dispatch high quality financial documents to Mogadishu on a regular basis. Documents should be sent in different envelopes, 1 envelope per each project addressed to Country Admin/Program Manager. Each envelope should contain proper documentation of the expenditures related to the project and the signed checklist in the format provided;</w:t>
      </w:r>
    </w:p>
    <w:p w14:paraId="2417C6AE"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Complete and send by e-mail to the Country Admin, the Program Manager and the accountant based in Mogadishu, the updated Prima Nota per each project on a regular basis and whenever requested, using the format provided and with indication of committed expenditures;</w:t>
      </w:r>
    </w:p>
    <w:p w14:paraId="3F2DCE9D"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 xml:space="preserve">Provide required monthly financial reports by specified deadlines to the Program Managers; </w:t>
      </w:r>
    </w:p>
    <w:p w14:paraId="5B5C28DC"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Inform CISP Country Administrator and the Program Managers of the funds received in Somalia (e-mail with amount and date received);</w:t>
      </w:r>
    </w:p>
    <w:p w14:paraId="7998793A"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 xml:space="preserve">Assist the Field Coordinator and the Field Managers with all the administrative and financial issues related to the project; </w:t>
      </w:r>
    </w:p>
    <w:p w14:paraId="696FA931"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Provide support to the Field Coordinator and/or Program Managers with regard to financial policies/practices and related areas as required;</w:t>
      </w:r>
    </w:p>
    <w:p w14:paraId="7BBAB834"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Ensure contracts are current on all rental properties, facilities, and vehicles;</w:t>
      </w:r>
    </w:p>
    <w:p w14:paraId="4539A950"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 xml:space="preserve">Identify areas for financial and administrative improvement and work to implement feasible improvements; </w:t>
      </w:r>
    </w:p>
    <w:p w14:paraId="502136CE"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Administer and manage CISP office;</w:t>
      </w:r>
    </w:p>
    <w:p w14:paraId="32CAFFAE" w14:textId="77777777" w:rsidR="00472874" w:rsidRPr="00472874" w:rsidRDefault="00472874" w:rsidP="00472874">
      <w:pPr>
        <w:pStyle w:val="ListParagraph"/>
        <w:numPr>
          <w:ilvl w:val="0"/>
          <w:numId w:val="31"/>
        </w:numPr>
        <w:autoSpaceDE w:val="0"/>
        <w:autoSpaceDN w:val="0"/>
        <w:adjustRightInd w:val="0"/>
        <w:jc w:val="both"/>
        <w:rPr>
          <w:rFonts w:asciiTheme="minorHAnsi" w:hAnsiTheme="minorHAnsi" w:cstheme="minorHAnsi"/>
          <w:sz w:val="22"/>
          <w:szCs w:val="22"/>
        </w:rPr>
      </w:pPr>
      <w:r w:rsidRPr="00472874">
        <w:rPr>
          <w:rFonts w:asciiTheme="minorHAnsi" w:hAnsiTheme="minorHAnsi" w:cstheme="minorHAnsi"/>
          <w:sz w:val="22"/>
          <w:szCs w:val="22"/>
        </w:rPr>
        <w:t>Perform any other duty not specified above at the request of CISP</w:t>
      </w:r>
    </w:p>
    <w:p w14:paraId="74BB5999" w14:textId="77777777" w:rsidR="00910228" w:rsidRPr="00653A4E" w:rsidRDefault="00910228" w:rsidP="00910228">
      <w:pPr>
        <w:ind w:left="720"/>
        <w:jc w:val="both"/>
        <w:rPr>
          <w:rFonts w:asciiTheme="minorHAnsi" w:hAnsiTheme="minorHAnsi" w:cstheme="minorHAnsi"/>
          <w:spacing w:val="-3"/>
          <w:sz w:val="22"/>
          <w:szCs w:val="22"/>
          <w:lang w:val="en-GB"/>
        </w:rPr>
      </w:pPr>
    </w:p>
    <w:p w14:paraId="2821686D" w14:textId="77777777" w:rsidR="00FC021E" w:rsidRPr="00822693" w:rsidRDefault="00FC021E" w:rsidP="00822693">
      <w:pPr>
        <w:autoSpaceDE w:val="0"/>
        <w:autoSpaceDN w:val="0"/>
        <w:adjustRightInd w:val="0"/>
        <w:jc w:val="both"/>
        <w:rPr>
          <w:rFonts w:asciiTheme="minorHAnsi" w:hAnsiTheme="minorHAnsi" w:cstheme="minorHAnsi"/>
          <w:b/>
          <w:bCs/>
          <w:color w:val="000000"/>
          <w:sz w:val="22"/>
          <w:szCs w:val="22"/>
        </w:rPr>
      </w:pPr>
    </w:p>
    <w:p w14:paraId="7431F6EC" w14:textId="77777777" w:rsidR="00E17A0E" w:rsidRPr="00822693" w:rsidRDefault="00E17A0E" w:rsidP="00822693">
      <w:pPr>
        <w:autoSpaceDE w:val="0"/>
        <w:autoSpaceDN w:val="0"/>
        <w:adjustRightInd w:val="0"/>
        <w:jc w:val="both"/>
        <w:rPr>
          <w:rFonts w:asciiTheme="minorHAnsi" w:hAnsiTheme="minorHAnsi" w:cstheme="minorHAnsi"/>
          <w:color w:val="000000"/>
          <w:sz w:val="22"/>
          <w:szCs w:val="22"/>
        </w:rPr>
      </w:pPr>
      <w:r w:rsidRPr="00822693">
        <w:rPr>
          <w:rFonts w:asciiTheme="minorHAnsi" w:hAnsiTheme="minorHAnsi" w:cstheme="minorHAnsi"/>
          <w:b/>
          <w:bCs/>
          <w:color w:val="000000"/>
          <w:sz w:val="22"/>
          <w:szCs w:val="22"/>
        </w:rPr>
        <w:t xml:space="preserve">Procurement and Supply Management </w:t>
      </w:r>
    </w:p>
    <w:p w14:paraId="3BDAB4E5" w14:textId="5EEF7463"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Manage procurement according to CISP Policies and Guidelines. </w:t>
      </w:r>
    </w:p>
    <w:p w14:paraId="4E274741" w14:textId="0B3643F1"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Negotiate and secure best value </w:t>
      </w:r>
      <w:r w:rsidR="00844345">
        <w:rPr>
          <w:rFonts w:asciiTheme="minorHAnsi" w:hAnsiTheme="minorHAnsi" w:cstheme="minorHAnsi"/>
          <w:color w:val="000000"/>
          <w:sz w:val="22"/>
          <w:szCs w:val="22"/>
        </w:rPr>
        <w:t xml:space="preserve">for money </w:t>
      </w:r>
      <w:r w:rsidRPr="00822693">
        <w:rPr>
          <w:rFonts w:asciiTheme="minorHAnsi" w:hAnsiTheme="minorHAnsi" w:cstheme="minorHAnsi"/>
          <w:color w:val="000000"/>
          <w:sz w:val="22"/>
          <w:szCs w:val="22"/>
        </w:rPr>
        <w:t>and service benefit deals on all local procurement and supply requests based on CISP Procurement Procedures.</w:t>
      </w:r>
    </w:p>
    <w:p w14:paraId="505A8417"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Track procurements including cargo movements and monitoring of supply “pipeline” to ensure more timely deliveries. </w:t>
      </w:r>
    </w:p>
    <w:p w14:paraId="0CBC3D54"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Organize and assist supplies and goods deliveries, and certify the receipt of the items in good condition </w:t>
      </w:r>
    </w:p>
    <w:p w14:paraId="3B8A4A76" w14:textId="738DC36E"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Manage stock management system.  </w:t>
      </w:r>
    </w:p>
    <w:p w14:paraId="34DDEAEF"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Implement systems to monitor project and office supplies (through good stock management); and implement required extra security measures for storage of sensitive supplies. </w:t>
      </w:r>
    </w:p>
    <w:p w14:paraId="4348651E"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Coordinate, with the supervision of the Country Administrator, all logistics activities: inventory, quotations, purchases, maintenance of equipment &amp; premises, etc. </w:t>
      </w:r>
    </w:p>
    <w:p w14:paraId="5F7A60A6" w14:textId="15A8B9A7" w:rsidR="00E17A0E" w:rsidRPr="00822693" w:rsidRDefault="00844345"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Continuously inform </w:t>
      </w:r>
      <w:proofErr w:type="spellStart"/>
      <w:r>
        <w:rPr>
          <w:rFonts w:asciiTheme="minorHAnsi" w:hAnsiTheme="minorHAnsi" w:cstheme="minorHAnsi"/>
          <w:color w:val="000000"/>
          <w:sz w:val="22"/>
          <w:szCs w:val="22"/>
        </w:rPr>
        <w:t>Programme</w:t>
      </w:r>
      <w:proofErr w:type="spellEnd"/>
      <w:r w:rsidR="00E17A0E" w:rsidRPr="00822693">
        <w:rPr>
          <w:rFonts w:asciiTheme="minorHAnsi" w:hAnsiTheme="minorHAnsi" w:cstheme="minorHAnsi"/>
          <w:color w:val="000000"/>
          <w:sz w:val="22"/>
          <w:szCs w:val="22"/>
        </w:rPr>
        <w:t xml:space="preserve"> staff of the progress &amp; constraints in the procurement process and develop solutions in consultation with the Country Administrator.</w:t>
      </w:r>
    </w:p>
    <w:p w14:paraId="0714785C" w14:textId="6C319CC9"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Keep an efficient and updated list of Credible Suppliers based in </w:t>
      </w:r>
      <w:r w:rsidR="00844345">
        <w:rPr>
          <w:rFonts w:asciiTheme="minorHAnsi" w:hAnsiTheme="minorHAnsi" w:cstheme="minorHAnsi"/>
          <w:color w:val="000000"/>
          <w:sz w:val="22"/>
          <w:szCs w:val="22"/>
        </w:rPr>
        <w:t xml:space="preserve">Somalia </w:t>
      </w:r>
      <w:r w:rsidRPr="00822693">
        <w:rPr>
          <w:rFonts w:asciiTheme="minorHAnsi" w:hAnsiTheme="minorHAnsi" w:cstheme="minorHAnsi"/>
          <w:color w:val="000000"/>
          <w:sz w:val="22"/>
          <w:szCs w:val="22"/>
        </w:rPr>
        <w:t>for different categories of supplies, goods and works including management and coordination of CISP relationship with the suppliers.</w:t>
      </w:r>
    </w:p>
    <w:p w14:paraId="2C7A69F9" w14:textId="18145B2A" w:rsidR="00E17A0E" w:rsidRPr="00822693" w:rsidRDefault="00844345"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Ensure all procurements are fully and accurately </w:t>
      </w:r>
      <w:r w:rsidR="00E17A0E" w:rsidRPr="00822693">
        <w:rPr>
          <w:rFonts w:asciiTheme="minorHAnsi" w:hAnsiTheme="minorHAnsi" w:cstheme="minorHAnsi"/>
          <w:color w:val="000000"/>
          <w:sz w:val="22"/>
          <w:szCs w:val="22"/>
        </w:rPr>
        <w:t>document</w:t>
      </w:r>
      <w:r>
        <w:rPr>
          <w:rFonts w:asciiTheme="minorHAnsi" w:hAnsiTheme="minorHAnsi" w:cstheme="minorHAnsi"/>
          <w:color w:val="000000"/>
          <w:sz w:val="22"/>
          <w:szCs w:val="22"/>
        </w:rPr>
        <w:t xml:space="preserve">ed for easy tracing of records. </w:t>
      </w:r>
      <w:r w:rsidR="00E17A0E" w:rsidRPr="00822693">
        <w:rPr>
          <w:rFonts w:asciiTheme="minorHAnsi" w:hAnsiTheme="minorHAnsi" w:cstheme="minorHAnsi"/>
          <w:color w:val="000000"/>
          <w:sz w:val="22"/>
          <w:szCs w:val="22"/>
        </w:rPr>
        <w:t xml:space="preserve">In addition; maintain an accurate inventory of all project assets and label assets accordingly. </w:t>
      </w:r>
    </w:p>
    <w:p w14:paraId="6F404E2B"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Organize the repair of malfunctioning equipment in collaboration and upon authorization by the Country Administrator; </w:t>
      </w:r>
    </w:p>
    <w:p w14:paraId="42099CDF" w14:textId="7E0A05D8" w:rsidR="006879B5" w:rsidRPr="00822693" w:rsidRDefault="006879B5" w:rsidP="00822693">
      <w:pPr>
        <w:autoSpaceDE w:val="0"/>
        <w:autoSpaceDN w:val="0"/>
        <w:adjustRightInd w:val="0"/>
        <w:jc w:val="both"/>
        <w:rPr>
          <w:rFonts w:asciiTheme="minorHAnsi" w:hAnsiTheme="minorHAnsi" w:cstheme="minorHAnsi"/>
          <w:color w:val="000000"/>
          <w:sz w:val="22"/>
          <w:szCs w:val="22"/>
        </w:rPr>
      </w:pPr>
      <w:r w:rsidRPr="00822693">
        <w:rPr>
          <w:rFonts w:asciiTheme="minorHAnsi" w:hAnsiTheme="minorHAnsi" w:cstheme="minorHAnsi"/>
          <w:b/>
          <w:bCs/>
          <w:color w:val="000000"/>
          <w:sz w:val="22"/>
          <w:szCs w:val="22"/>
        </w:rPr>
        <w:t>Logistics</w:t>
      </w:r>
    </w:p>
    <w:p w14:paraId="22C2581D" w14:textId="77777777"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 xml:space="preserve">Provide required logistical support for </w:t>
      </w:r>
      <w:proofErr w:type="spellStart"/>
      <w:r w:rsidRPr="00AA095D">
        <w:rPr>
          <w:rFonts w:asciiTheme="minorHAnsi" w:hAnsiTheme="minorHAnsi" w:cstheme="minorHAnsi"/>
          <w:color w:val="000000"/>
          <w:sz w:val="22"/>
          <w:szCs w:val="22"/>
        </w:rPr>
        <w:t>programme</w:t>
      </w:r>
      <w:proofErr w:type="spellEnd"/>
      <w:r w:rsidRPr="00AA095D">
        <w:rPr>
          <w:rFonts w:asciiTheme="minorHAnsi" w:hAnsiTheme="minorHAnsi" w:cstheme="minorHAnsi"/>
          <w:color w:val="000000"/>
          <w:sz w:val="22"/>
          <w:szCs w:val="22"/>
        </w:rPr>
        <w:t xml:space="preserve"> staff and maintain good working relationship with all </w:t>
      </w:r>
      <w:proofErr w:type="spellStart"/>
      <w:r w:rsidRPr="00AA095D">
        <w:rPr>
          <w:rFonts w:asciiTheme="minorHAnsi" w:hAnsiTheme="minorHAnsi" w:cstheme="minorHAnsi"/>
          <w:color w:val="000000"/>
          <w:sz w:val="22"/>
          <w:szCs w:val="22"/>
        </w:rPr>
        <w:t>programme</w:t>
      </w:r>
      <w:proofErr w:type="spellEnd"/>
      <w:r w:rsidRPr="00AA095D">
        <w:rPr>
          <w:rFonts w:asciiTheme="minorHAnsi" w:hAnsiTheme="minorHAnsi" w:cstheme="minorHAnsi"/>
          <w:color w:val="000000"/>
          <w:sz w:val="22"/>
          <w:szCs w:val="22"/>
        </w:rPr>
        <w:t xml:space="preserve"> management and field staff to ensure that procurement needs of the </w:t>
      </w:r>
      <w:proofErr w:type="spellStart"/>
      <w:r w:rsidRPr="00AA095D">
        <w:rPr>
          <w:rFonts w:asciiTheme="minorHAnsi" w:hAnsiTheme="minorHAnsi" w:cstheme="minorHAnsi"/>
          <w:color w:val="000000"/>
          <w:sz w:val="22"/>
          <w:szCs w:val="22"/>
        </w:rPr>
        <w:t>programme</w:t>
      </w:r>
      <w:proofErr w:type="spellEnd"/>
      <w:r w:rsidRPr="00AA095D">
        <w:rPr>
          <w:rFonts w:asciiTheme="minorHAnsi" w:hAnsiTheme="minorHAnsi" w:cstheme="minorHAnsi"/>
          <w:color w:val="000000"/>
          <w:sz w:val="22"/>
          <w:szCs w:val="22"/>
        </w:rPr>
        <w:t xml:space="preserve"> are being met in timely and quality manner including assistance with budgeting. </w:t>
      </w:r>
    </w:p>
    <w:p w14:paraId="14BB04C3" w14:textId="77777777"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Follow up all stock transfers and ensure proper storage procedures and standards are in place;</w:t>
      </w:r>
    </w:p>
    <w:p w14:paraId="65B27777" w14:textId="415E0D0D"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Ensure all equipment are safely kept and properly used, and working all the times;</w:t>
      </w:r>
    </w:p>
    <w:p w14:paraId="0A9E0D24" w14:textId="77777777"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 xml:space="preserve">Carry out procurements and purchases as required, following CISP Procurement Procedures and the standards indicated in the guidelines provided; </w:t>
      </w:r>
    </w:p>
    <w:p w14:paraId="6C6AC9AF" w14:textId="77777777"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Monitors and negotiates contracts: rent of vehicles, accommodation, premises, etc.</w:t>
      </w:r>
    </w:p>
    <w:p w14:paraId="57C833D6" w14:textId="77777777"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Coordinate with the supervision of the Country Administrator, all logistics activities: inventory, quotations, purchases, maintenance of equipment &amp; premises, etc.;</w:t>
      </w:r>
    </w:p>
    <w:p w14:paraId="36797CEC" w14:textId="77777777"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Negotiate and secure best value and service benefit deals on all local procurement and supply requests based on CISP Procurement Procedures;</w:t>
      </w:r>
    </w:p>
    <w:p w14:paraId="6DBA3DF4" w14:textId="77777777"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Organize the repair of not properly working equipment in collaboration and upon authorization by the Country Administrator;</w:t>
      </w:r>
    </w:p>
    <w:p w14:paraId="1CE799C7" w14:textId="17B7516D"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Ensure the smooth functioning of the office and housing facilities-repairs, maintenances and improv</w:t>
      </w:r>
      <w:r>
        <w:rPr>
          <w:rFonts w:asciiTheme="minorHAnsi" w:hAnsiTheme="minorHAnsi" w:cstheme="minorHAnsi"/>
          <w:color w:val="000000"/>
          <w:sz w:val="22"/>
          <w:szCs w:val="22"/>
        </w:rPr>
        <w:t>e</w:t>
      </w:r>
      <w:r w:rsidRPr="00AA095D">
        <w:rPr>
          <w:rFonts w:asciiTheme="minorHAnsi" w:hAnsiTheme="minorHAnsi" w:cstheme="minorHAnsi"/>
          <w:color w:val="000000"/>
          <w:sz w:val="22"/>
          <w:szCs w:val="22"/>
        </w:rPr>
        <w:t>ment of the set up (electricity, water, internet, house and office structures.);</w:t>
      </w:r>
    </w:p>
    <w:p w14:paraId="7C031C90" w14:textId="77777777"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Organize and assist supplies and goods deliveries, and certify the receipt of the items in good conditions;</w:t>
      </w:r>
    </w:p>
    <w:p w14:paraId="1E6BC623" w14:textId="77777777"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 xml:space="preserve">Maintain good working relationship with all </w:t>
      </w:r>
      <w:proofErr w:type="spellStart"/>
      <w:r w:rsidRPr="00AA095D">
        <w:rPr>
          <w:rFonts w:asciiTheme="minorHAnsi" w:hAnsiTheme="minorHAnsi" w:cstheme="minorHAnsi"/>
          <w:color w:val="000000"/>
          <w:sz w:val="22"/>
          <w:szCs w:val="22"/>
        </w:rPr>
        <w:t>programme</w:t>
      </w:r>
      <w:proofErr w:type="spellEnd"/>
      <w:r w:rsidRPr="00AA095D">
        <w:rPr>
          <w:rFonts w:asciiTheme="minorHAnsi" w:hAnsiTheme="minorHAnsi" w:cstheme="minorHAnsi"/>
          <w:color w:val="000000"/>
          <w:sz w:val="22"/>
          <w:szCs w:val="22"/>
        </w:rPr>
        <w:t xml:space="preserve"> management and field staff to ensure that procurement needs of the </w:t>
      </w:r>
      <w:proofErr w:type="spellStart"/>
      <w:r w:rsidRPr="00AA095D">
        <w:rPr>
          <w:rFonts w:asciiTheme="minorHAnsi" w:hAnsiTheme="minorHAnsi" w:cstheme="minorHAnsi"/>
          <w:color w:val="000000"/>
          <w:sz w:val="22"/>
          <w:szCs w:val="22"/>
        </w:rPr>
        <w:t>programme</w:t>
      </w:r>
      <w:proofErr w:type="spellEnd"/>
      <w:r w:rsidRPr="00AA095D">
        <w:rPr>
          <w:rFonts w:asciiTheme="minorHAnsi" w:hAnsiTheme="minorHAnsi" w:cstheme="minorHAnsi"/>
          <w:color w:val="000000"/>
          <w:sz w:val="22"/>
          <w:szCs w:val="22"/>
        </w:rPr>
        <w:t xml:space="preserve"> are being met in timely and quality manner</w:t>
      </w:r>
    </w:p>
    <w:p w14:paraId="279CF014" w14:textId="77777777"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 xml:space="preserve">Record the assets of the project in the inventory, as per the format provided, and to label them with codes; </w:t>
      </w:r>
    </w:p>
    <w:p w14:paraId="4AB2EE0E" w14:textId="77777777"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Make Visa arrangements for staff, when required.</w:t>
      </w:r>
    </w:p>
    <w:p w14:paraId="4D63712B" w14:textId="7ED81F8B" w:rsidR="00AA095D" w:rsidRPr="00AA095D" w:rsidRDefault="00AA095D" w:rsidP="00AA095D">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color w:val="000000"/>
          <w:sz w:val="22"/>
          <w:szCs w:val="22"/>
        </w:rPr>
        <w:t>Any other duties as as</w:t>
      </w:r>
      <w:r>
        <w:rPr>
          <w:rFonts w:asciiTheme="minorHAnsi" w:hAnsiTheme="minorHAnsi" w:cstheme="minorHAnsi"/>
          <w:color w:val="000000"/>
          <w:sz w:val="22"/>
          <w:szCs w:val="22"/>
        </w:rPr>
        <w:t>s</w:t>
      </w:r>
      <w:r w:rsidRPr="00AA095D">
        <w:rPr>
          <w:rFonts w:asciiTheme="minorHAnsi" w:hAnsiTheme="minorHAnsi" w:cstheme="minorHAnsi"/>
          <w:color w:val="000000"/>
          <w:sz w:val="22"/>
          <w:szCs w:val="22"/>
        </w:rPr>
        <w:t>igned by the supervisor.</w:t>
      </w:r>
    </w:p>
    <w:p w14:paraId="24AFD340" w14:textId="7BBCD983" w:rsidR="00FC021E" w:rsidRPr="00AA095D" w:rsidRDefault="00E17A0E" w:rsidP="00AA095D">
      <w:pPr>
        <w:autoSpaceDE w:val="0"/>
        <w:autoSpaceDN w:val="0"/>
        <w:adjustRightInd w:val="0"/>
        <w:spacing w:after="200"/>
        <w:jc w:val="both"/>
        <w:rPr>
          <w:rFonts w:asciiTheme="minorHAnsi" w:hAnsiTheme="minorHAnsi" w:cstheme="minorHAnsi"/>
          <w:color w:val="000000"/>
          <w:sz w:val="22"/>
          <w:szCs w:val="22"/>
        </w:rPr>
      </w:pPr>
      <w:r w:rsidRPr="00AA095D">
        <w:rPr>
          <w:rFonts w:asciiTheme="minorHAnsi" w:hAnsiTheme="minorHAnsi" w:cstheme="minorHAnsi"/>
          <w:b/>
          <w:bCs/>
          <w:color w:val="000000"/>
          <w:sz w:val="22"/>
          <w:szCs w:val="22"/>
        </w:rPr>
        <w:t xml:space="preserve">Asset </w:t>
      </w:r>
      <w:r w:rsidR="00FC021E" w:rsidRPr="00AA095D">
        <w:rPr>
          <w:rFonts w:asciiTheme="minorHAnsi" w:hAnsiTheme="minorHAnsi" w:cstheme="minorHAnsi"/>
          <w:b/>
          <w:bCs/>
          <w:color w:val="000000"/>
          <w:sz w:val="22"/>
          <w:szCs w:val="22"/>
        </w:rPr>
        <w:t xml:space="preserve">Management </w:t>
      </w:r>
    </w:p>
    <w:p w14:paraId="404655FA"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Ensure the smooth functioning of the office and -repairs, maintenance and improvement of the set up (electricity, water, internet, office structures, equipment maintenance, compound etc.). </w:t>
      </w:r>
    </w:p>
    <w:p w14:paraId="655D3EB2"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Ensure the maintenance of the vehicle scheduling system including daily movement on white board, monthly event calendar, trip authorization, etc. </w:t>
      </w:r>
    </w:p>
    <w:p w14:paraId="453B1B90"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Ensure effective use of vehicle logs, fuel logs, generator logs and the safe and efficient operation of related equipment. </w:t>
      </w:r>
    </w:p>
    <w:p w14:paraId="079D488B"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Ensure the maintenance the vehicle fleet and ensure that vehicles are adequately equipped with safety and emergency supplies, communications equipment, and are well maintained. </w:t>
      </w:r>
    </w:p>
    <w:p w14:paraId="59F2B2DF" w14:textId="77777777" w:rsidR="00E9501E" w:rsidRDefault="00E17A0E" w:rsidP="00FC2D8F">
      <w:pPr>
        <w:pStyle w:val="ListParagraph"/>
        <w:numPr>
          <w:ilvl w:val="0"/>
          <w:numId w:val="28"/>
        </w:numPr>
        <w:tabs>
          <w:tab w:val="left" w:pos="360"/>
        </w:tabs>
        <w:autoSpaceDE w:val="0"/>
        <w:autoSpaceDN w:val="0"/>
        <w:adjustRightInd w:val="0"/>
        <w:spacing w:after="120"/>
        <w:jc w:val="both"/>
        <w:rPr>
          <w:rFonts w:asciiTheme="minorHAnsi" w:hAnsiTheme="minorHAnsi" w:cstheme="minorHAnsi"/>
          <w:color w:val="000000"/>
          <w:sz w:val="22"/>
          <w:szCs w:val="22"/>
        </w:rPr>
      </w:pPr>
      <w:r w:rsidRPr="00E9501E">
        <w:rPr>
          <w:rFonts w:asciiTheme="minorHAnsi" w:hAnsiTheme="minorHAnsi" w:cstheme="minorHAnsi"/>
          <w:color w:val="000000"/>
          <w:sz w:val="22"/>
          <w:szCs w:val="22"/>
        </w:rPr>
        <w:t>Follow up insurances for vehicles and supervise the timely maintenance and service of vehicles</w:t>
      </w:r>
    </w:p>
    <w:p w14:paraId="72CA4024" w14:textId="47B7317F" w:rsidR="00E9501E" w:rsidRPr="00E9501E" w:rsidRDefault="00E9501E" w:rsidP="00FC2D8F">
      <w:pPr>
        <w:pStyle w:val="ListParagraph"/>
        <w:numPr>
          <w:ilvl w:val="0"/>
          <w:numId w:val="28"/>
        </w:numPr>
        <w:tabs>
          <w:tab w:val="left" w:pos="360"/>
        </w:tabs>
        <w:autoSpaceDE w:val="0"/>
        <w:autoSpaceDN w:val="0"/>
        <w:adjustRightInd w:val="0"/>
        <w:spacing w:after="120"/>
        <w:jc w:val="both"/>
        <w:rPr>
          <w:rFonts w:asciiTheme="minorHAnsi" w:hAnsiTheme="minorHAnsi" w:cstheme="minorHAnsi"/>
          <w:color w:val="000000"/>
          <w:sz w:val="22"/>
          <w:szCs w:val="22"/>
        </w:rPr>
      </w:pPr>
      <w:r w:rsidRPr="00E9501E">
        <w:rPr>
          <w:rFonts w:asciiTheme="minorHAnsi" w:hAnsiTheme="minorHAnsi" w:cstheme="minorHAnsi"/>
          <w:color w:val="000000"/>
          <w:sz w:val="22"/>
          <w:szCs w:val="22"/>
        </w:rPr>
        <w:t>Ensure regular fuel analysis is completed by drivers. On completion, review the fuel analysis to ensure good financial control.</w:t>
      </w:r>
    </w:p>
    <w:p w14:paraId="4F16A794" w14:textId="77777777" w:rsidR="00FC021E" w:rsidRPr="00822693" w:rsidRDefault="00FC021E" w:rsidP="00822693">
      <w:pPr>
        <w:autoSpaceDE w:val="0"/>
        <w:autoSpaceDN w:val="0"/>
        <w:adjustRightInd w:val="0"/>
        <w:jc w:val="both"/>
        <w:rPr>
          <w:rFonts w:asciiTheme="minorHAnsi" w:hAnsiTheme="minorHAnsi" w:cstheme="minorHAnsi"/>
          <w:color w:val="000000"/>
          <w:sz w:val="22"/>
          <w:szCs w:val="22"/>
        </w:rPr>
      </w:pPr>
      <w:r w:rsidRPr="00822693">
        <w:rPr>
          <w:rFonts w:asciiTheme="minorHAnsi" w:hAnsiTheme="minorHAnsi" w:cstheme="minorHAnsi"/>
          <w:b/>
          <w:bCs/>
          <w:color w:val="000000"/>
          <w:sz w:val="22"/>
          <w:szCs w:val="22"/>
        </w:rPr>
        <w:t xml:space="preserve">Administrative and Management </w:t>
      </w:r>
    </w:p>
    <w:p w14:paraId="23424AAE"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lastRenderedPageBreak/>
        <w:t xml:space="preserve">Ensure necessary records are being generated and filed for equipment maintenance, asset inventory records, track asset use, and stock management. </w:t>
      </w:r>
    </w:p>
    <w:p w14:paraId="4137AC6F"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Manage and assist in recruitment of support staff within the logistics team including drivers, guards, cooks and cleaners. </w:t>
      </w:r>
    </w:p>
    <w:p w14:paraId="0FDEF325" w14:textId="7E1C32A6"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Generate monthly logistic reports, which will include the summarized data on</w:t>
      </w:r>
      <w:r w:rsidR="003C430C">
        <w:rPr>
          <w:rFonts w:asciiTheme="minorHAnsi" w:hAnsiTheme="minorHAnsi" w:cstheme="minorHAnsi"/>
          <w:color w:val="000000"/>
          <w:sz w:val="22"/>
          <w:szCs w:val="22"/>
        </w:rPr>
        <w:t xml:space="preserve"> </w:t>
      </w:r>
      <w:r w:rsidRPr="00822693">
        <w:rPr>
          <w:rFonts w:asciiTheme="minorHAnsi" w:hAnsiTheme="minorHAnsi" w:cstheme="minorHAnsi"/>
          <w:color w:val="000000"/>
          <w:sz w:val="22"/>
          <w:szCs w:val="22"/>
        </w:rPr>
        <w:t xml:space="preserve">procurement tracking report, full stock tally, critical stock depletion, and other logistic and security matters. </w:t>
      </w:r>
    </w:p>
    <w:p w14:paraId="77229D97"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Ensure that timesheets for all logistics staff are prepared. </w:t>
      </w:r>
    </w:p>
    <w:p w14:paraId="15DB3E87" w14:textId="35533B3E" w:rsidR="00FC021E" w:rsidRPr="00822693" w:rsidRDefault="00FC021E" w:rsidP="00822693">
      <w:pPr>
        <w:autoSpaceDE w:val="0"/>
        <w:autoSpaceDN w:val="0"/>
        <w:adjustRightInd w:val="0"/>
        <w:jc w:val="both"/>
        <w:rPr>
          <w:rFonts w:asciiTheme="minorHAnsi" w:hAnsiTheme="minorHAnsi" w:cstheme="minorHAnsi"/>
          <w:color w:val="000000"/>
          <w:sz w:val="22"/>
          <w:szCs w:val="22"/>
        </w:rPr>
      </w:pPr>
      <w:r w:rsidRPr="00822693">
        <w:rPr>
          <w:rFonts w:asciiTheme="minorHAnsi" w:hAnsiTheme="minorHAnsi" w:cstheme="minorHAnsi"/>
          <w:b/>
          <w:bCs/>
          <w:color w:val="000000"/>
          <w:sz w:val="22"/>
          <w:szCs w:val="22"/>
        </w:rPr>
        <w:t xml:space="preserve">Security </w:t>
      </w:r>
    </w:p>
    <w:p w14:paraId="4812864F"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Lead the regular review of security management plans with support from the Country Administrator. Track security risks; map security incidents. </w:t>
      </w:r>
    </w:p>
    <w:p w14:paraId="09B77312" w14:textId="7B5954C4"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Liaison with INSO for S</w:t>
      </w:r>
      <w:r w:rsidR="003C430C">
        <w:rPr>
          <w:rFonts w:asciiTheme="minorHAnsi" w:hAnsiTheme="minorHAnsi" w:cstheme="minorHAnsi"/>
          <w:color w:val="000000"/>
          <w:sz w:val="22"/>
          <w:szCs w:val="22"/>
        </w:rPr>
        <w:t>ecurity updates and manage the organiz</w:t>
      </w:r>
      <w:r w:rsidRPr="00822693">
        <w:rPr>
          <w:rFonts w:asciiTheme="minorHAnsi" w:hAnsiTheme="minorHAnsi" w:cstheme="minorHAnsi"/>
          <w:color w:val="000000"/>
          <w:sz w:val="22"/>
          <w:szCs w:val="22"/>
        </w:rPr>
        <w:t>ation security data back</w:t>
      </w:r>
      <w:r w:rsidR="001E541C">
        <w:rPr>
          <w:rFonts w:asciiTheme="minorHAnsi" w:hAnsiTheme="minorHAnsi" w:cstheme="minorHAnsi"/>
          <w:color w:val="000000"/>
          <w:sz w:val="22"/>
          <w:szCs w:val="22"/>
        </w:rPr>
        <w:t>-</w:t>
      </w:r>
      <w:r w:rsidRPr="00822693">
        <w:rPr>
          <w:rFonts w:asciiTheme="minorHAnsi" w:hAnsiTheme="minorHAnsi" w:cstheme="minorHAnsi"/>
          <w:color w:val="000000"/>
          <w:sz w:val="22"/>
          <w:szCs w:val="22"/>
        </w:rPr>
        <w:t>up.</w:t>
      </w:r>
    </w:p>
    <w:p w14:paraId="5DC6425E" w14:textId="58911C2E"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Ensure security proced</w:t>
      </w:r>
      <w:r w:rsidR="003C430C">
        <w:rPr>
          <w:rFonts w:asciiTheme="minorHAnsi" w:hAnsiTheme="minorHAnsi" w:cstheme="minorHAnsi"/>
          <w:color w:val="000000"/>
          <w:sz w:val="22"/>
          <w:szCs w:val="22"/>
        </w:rPr>
        <w:t xml:space="preserve">ures are adhered to by national </w:t>
      </w:r>
      <w:r w:rsidRPr="00822693">
        <w:rPr>
          <w:rFonts w:asciiTheme="minorHAnsi" w:hAnsiTheme="minorHAnsi" w:cstheme="minorHAnsi"/>
          <w:color w:val="000000"/>
          <w:sz w:val="22"/>
          <w:szCs w:val="22"/>
        </w:rPr>
        <w:t xml:space="preserve">staff. </w:t>
      </w:r>
    </w:p>
    <w:p w14:paraId="19ECFF45" w14:textId="35C4B94F" w:rsidR="00E17A0E" w:rsidRPr="00822693" w:rsidRDefault="003C430C"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Ensure that </w:t>
      </w:r>
      <w:r w:rsidR="00E17A0E" w:rsidRPr="00822693">
        <w:rPr>
          <w:rFonts w:asciiTheme="minorHAnsi" w:hAnsiTheme="minorHAnsi" w:cstheme="minorHAnsi"/>
          <w:color w:val="000000"/>
          <w:sz w:val="22"/>
          <w:szCs w:val="22"/>
        </w:rPr>
        <w:t xml:space="preserve">CISP has adequate communications equipment, trained staff and correct adherence and radio use where applicable. </w:t>
      </w:r>
    </w:p>
    <w:p w14:paraId="3409BBDB" w14:textId="77777777" w:rsidR="00E17A0E" w:rsidRPr="00822693" w:rsidRDefault="00E17A0E" w:rsidP="00822693">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822693">
        <w:rPr>
          <w:rFonts w:asciiTheme="minorHAnsi" w:hAnsiTheme="minorHAnsi" w:cstheme="minorHAnsi"/>
          <w:color w:val="000000"/>
          <w:sz w:val="22"/>
          <w:szCs w:val="22"/>
        </w:rPr>
        <w:t xml:space="preserve">Supervise “movement security plans” and ensure good call-back / contact schedule, alert thresholds, and maintain close communication with local teams in the field. </w:t>
      </w:r>
    </w:p>
    <w:p w14:paraId="15F0C93D" w14:textId="5A71CDCC" w:rsidR="00D02E38" w:rsidRPr="009B78B4" w:rsidRDefault="00E17A0E" w:rsidP="00D00E31">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9B78B4">
        <w:rPr>
          <w:rFonts w:asciiTheme="minorHAnsi" w:hAnsiTheme="minorHAnsi" w:cstheme="minorHAnsi"/>
          <w:color w:val="000000"/>
          <w:sz w:val="22"/>
          <w:szCs w:val="22"/>
        </w:rPr>
        <w:t xml:space="preserve">Help provide training and awareness and help to facilitate security consultancy reviews and support visits </w:t>
      </w:r>
    </w:p>
    <w:p w14:paraId="02358077" w14:textId="3C5EA51B" w:rsidR="00FC021E" w:rsidRPr="00D02E38" w:rsidRDefault="00FC021E" w:rsidP="00D02E38">
      <w:pPr>
        <w:pStyle w:val="ListParagraph"/>
        <w:numPr>
          <w:ilvl w:val="0"/>
          <w:numId w:val="28"/>
        </w:numPr>
        <w:autoSpaceDE w:val="0"/>
        <w:autoSpaceDN w:val="0"/>
        <w:adjustRightInd w:val="0"/>
        <w:spacing w:after="200"/>
        <w:jc w:val="both"/>
        <w:rPr>
          <w:rFonts w:asciiTheme="minorHAnsi" w:hAnsiTheme="minorHAnsi" w:cstheme="minorHAnsi"/>
          <w:color w:val="000000"/>
          <w:sz w:val="22"/>
          <w:szCs w:val="22"/>
        </w:rPr>
      </w:pPr>
      <w:r w:rsidRPr="00D02E38">
        <w:rPr>
          <w:rFonts w:asciiTheme="minorHAnsi" w:hAnsiTheme="minorHAnsi" w:cstheme="minorHAnsi"/>
          <w:color w:val="000000"/>
          <w:sz w:val="22"/>
          <w:szCs w:val="22"/>
        </w:rPr>
        <w:t>Other relevant tasks as required by Supervisor.</w:t>
      </w:r>
    </w:p>
    <w:p w14:paraId="00EF0BEC" w14:textId="2CA9298B" w:rsidR="00FA30ED" w:rsidRPr="00822693" w:rsidRDefault="008B25E5" w:rsidP="00822693">
      <w:pPr>
        <w:pStyle w:val="NormalWeb"/>
        <w:shd w:val="clear" w:color="auto" w:fill="FFFFFF"/>
        <w:contextualSpacing/>
        <w:rPr>
          <w:rStyle w:val="txt51"/>
          <w:rFonts w:asciiTheme="minorHAnsi" w:hAnsiTheme="minorHAnsi" w:cstheme="minorHAnsi"/>
          <w:color w:val="auto"/>
          <w:sz w:val="22"/>
          <w:szCs w:val="22"/>
        </w:rPr>
      </w:pPr>
      <w:r w:rsidRPr="00822693">
        <w:rPr>
          <w:rStyle w:val="txt51"/>
          <w:rFonts w:asciiTheme="minorHAnsi" w:hAnsiTheme="minorHAnsi" w:cstheme="minorHAnsi"/>
          <w:color w:val="auto"/>
          <w:sz w:val="22"/>
          <w:szCs w:val="22"/>
        </w:rPr>
        <w:t>P</w:t>
      </w:r>
      <w:r w:rsidR="00FA30ED" w:rsidRPr="00822693">
        <w:rPr>
          <w:rStyle w:val="txt51"/>
          <w:rFonts w:asciiTheme="minorHAnsi" w:hAnsiTheme="minorHAnsi" w:cstheme="minorHAnsi"/>
          <w:color w:val="auto"/>
          <w:sz w:val="22"/>
          <w:szCs w:val="22"/>
        </w:rPr>
        <w:t>rofile Required</w:t>
      </w:r>
      <w:r w:rsidR="00EE46B1" w:rsidRPr="00822693">
        <w:rPr>
          <w:rStyle w:val="txt51"/>
          <w:rFonts w:asciiTheme="minorHAnsi" w:hAnsiTheme="minorHAnsi" w:cstheme="minorHAnsi"/>
          <w:color w:val="auto"/>
          <w:sz w:val="22"/>
          <w:szCs w:val="22"/>
        </w:rPr>
        <w:t>:</w:t>
      </w:r>
    </w:p>
    <w:p w14:paraId="4A283530" w14:textId="77777777" w:rsidR="00EE46B1" w:rsidRPr="00822693" w:rsidRDefault="00EE46B1" w:rsidP="00822693">
      <w:pPr>
        <w:pStyle w:val="NormalWeb"/>
        <w:shd w:val="clear" w:color="auto" w:fill="FFFFFF"/>
        <w:contextualSpacing/>
        <w:rPr>
          <w:rStyle w:val="txt51"/>
          <w:rFonts w:asciiTheme="minorHAnsi" w:hAnsiTheme="minorHAnsi" w:cstheme="minorHAnsi"/>
          <w:color w:val="auto"/>
          <w:sz w:val="22"/>
          <w:szCs w:val="22"/>
        </w:rPr>
      </w:pPr>
    </w:p>
    <w:p w14:paraId="6DA9002C" w14:textId="709ED05C" w:rsidR="00FA30ED" w:rsidRPr="00822693" w:rsidRDefault="00EE46B1" w:rsidP="00822693">
      <w:pPr>
        <w:pStyle w:val="NormalWeb"/>
        <w:shd w:val="clear" w:color="auto" w:fill="FFFFFF"/>
        <w:contextualSpacing/>
        <w:rPr>
          <w:rFonts w:asciiTheme="minorHAnsi" w:hAnsiTheme="minorHAnsi" w:cstheme="minorHAnsi"/>
          <w:b/>
          <w:sz w:val="22"/>
          <w:szCs w:val="22"/>
        </w:rPr>
      </w:pPr>
      <w:r w:rsidRPr="00822693">
        <w:rPr>
          <w:rFonts w:asciiTheme="minorHAnsi" w:hAnsiTheme="minorHAnsi" w:cstheme="minorHAnsi"/>
          <w:b/>
          <w:sz w:val="22"/>
          <w:szCs w:val="22"/>
        </w:rPr>
        <w:t xml:space="preserve">Qualifications: </w:t>
      </w:r>
    </w:p>
    <w:p w14:paraId="0B1E0D09" w14:textId="50FDC7B0" w:rsidR="00FC021E" w:rsidRPr="00822693" w:rsidRDefault="00FC021E" w:rsidP="00822693">
      <w:pPr>
        <w:numPr>
          <w:ilvl w:val="0"/>
          <w:numId w:val="29"/>
        </w:numPr>
        <w:tabs>
          <w:tab w:val="left" w:pos="-284"/>
        </w:tabs>
        <w:ind w:right="319"/>
        <w:jc w:val="both"/>
        <w:rPr>
          <w:rFonts w:asciiTheme="minorHAnsi" w:hAnsiTheme="minorHAnsi" w:cstheme="minorHAnsi"/>
          <w:noProof/>
          <w:sz w:val="22"/>
          <w:szCs w:val="22"/>
          <w:lang w:val="en-GB"/>
        </w:rPr>
      </w:pPr>
      <w:r w:rsidRPr="00822693">
        <w:rPr>
          <w:rFonts w:asciiTheme="minorHAnsi" w:hAnsiTheme="minorHAnsi" w:cstheme="minorHAnsi"/>
          <w:noProof/>
          <w:sz w:val="22"/>
          <w:szCs w:val="22"/>
          <w:lang w:val="en-GB"/>
        </w:rPr>
        <w:t>University degree prefer</w:t>
      </w:r>
      <w:r w:rsidR="009B78B4">
        <w:rPr>
          <w:rFonts w:asciiTheme="minorHAnsi" w:hAnsiTheme="minorHAnsi" w:cstheme="minorHAnsi"/>
          <w:noProof/>
          <w:sz w:val="22"/>
          <w:szCs w:val="22"/>
          <w:lang w:val="en-GB"/>
        </w:rPr>
        <w:t>ably in Procurement,</w:t>
      </w:r>
      <w:r w:rsidRPr="00822693">
        <w:rPr>
          <w:rFonts w:asciiTheme="minorHAnsi" w:hAnsiTheme="minorHAnsi" w:cstheme="minorHAnsi"/>
          <w:noProof/>
          <w:sz w:val="22"/>
          <w:szCs w:val="22"/>
          <w:lang w:val="en-GB"/>
        </w:rPr>
        <w:t>Business Administration</w:t>
      </w:r>
      <w:r w:rsidR="009B78B4">
        <w:rPr>
          <w:rFonts w:asciiTheme="minorHAnsi" w:hAnsiTheme="minorHAnsi" w:cstheme="minorHAnsi"/>
          <w:noProof/>
          <w:sz w:val="22"/>
          <w:szCs w:val="22"/>
          <w:lang w:val="en-GB"/>
        </w:rPr>
        <w:t xml:space="preserve">, IT </w:t>
      </w:r>
      <w:r w:rsidRPr="00822693">
        <w:rPr>
          <w:rFonts w:asciiTheme="minorHAnsi" w:hAnsiTheme="minorHAnsi" w:cstheme="minorHAnsi"/>
          <w:noProof/>
          <w:sz w:val="22"/>
          <w:szCs w:val="22"/>
          <w:lang w:val="en-GB"/>
        </w:rPr>
        <w:t>or other related fields.</w:t>
      </w:r>
    </w:p>
    <w:p w14:paraId="1AE6CBAB" w14:textId="2A214887" w:rsidR="00FC021E" w:rsidRPr="00822693" w:rsidRDefault="00FC021E" w:rsidP="00822693">
      <w:pPr>
        <w:numPr>
          <w:ilvl w:val="0"/>
          <w:numId w:val="29"/>
        </w:numPr>
        <w:tabs>
          <w:tab w:val="left" w:pos="-284"/>
        </w:tabs>
        <w:ind w:right="319"/>
        <w:jc w:val="both"/>
        <w:rPr>
          <w:rFonts w:asciiTheme="minorHAnsi" w:hAnsiTheme="minorHAnsi" w:cstheme="minorHAnsi"/>
          <w:noProof/>
          <w:sz w:val="22"/>
          <w:szCs w:val="22"/>
          <w:lang w:val="en-GB"/>
        </w:rPr>
      </w:pPr>
      <w:r w:rsidRPr="00822693">
        <w:rPr>
          <w:rFonts w:asciiTheme="minorHAnsi" w:hAnsiTheme="minorHAnsi" w:cstheme="minorHAnsi"/>
          <w:noProof/>
          <w:sz w:val="22"/>
          <w:szCs w:val="22"/>
          <w:lang w:val="en-GB"/>
        </w:rPr>
        <w:t xml:space="preserve">At least </w:t>
      </w:r>
      <w:r w:rsidR="009B78B4">
        <w:rPr>
          <w:rFonts w:asciiTheme="minorHAnsi" w:hAnsiTheme="minorHAnsi" w:cstheme="minorHAnsi"/>
          <w:noProof/>
          <w:sz w:val="22"/>
          <w:szCs w:val="22"/>
          <w:lang w:val="en-GB"/>
        </w:rPr>
        <w:t>5</w:t>
      </w:r>
      <w:r w:rsidRPr="00822693">
        <w:rPr>
          <w:rFonts w:asciiTheme="minorHAnsi" w:hAnsiTheme="minorHAnsi" w:cstheme="minorHAnsi"/>
          <w:noProof/>
          <w:sz w:val="22"/>
          <w:szCs w:val="22"/>
          <w:lang w:val="en-GB"/>
        </w:rPr>
        <w:t xml:space="preserve"> years experience in the field of administration, logistics and finance with an International NGO.</w:t>
      </w:r>
    </w:p>
    <w:p w14:paraId="33965D59" w14:textId="22B8EB74" w:rsidR="005C41AC" w:rsidRDefault="00FC021E" w:rsidP="00822693">
      <w:pPr>
        <w:pStyle w:val="NormalWeb"/>
        <w:numPr>
          <w:ilvl w:val="0"/>
          <w:numId w:val="29"/>
        </w:numPr>
        <w:shd w:val="clear" w:color="auto" w:fill="FFFFFF"/>
        <w:contextualSpacing/>
        <w:rPr>
          <w:rFonts w:asciiTheme="minorHAnsi" w:hAnsiTheme="minorHAnsi" w:cstheme="minorHAnsi"/>
          <w:noProof/>
          <w:sz w:val="22"/>
          <w:szCs w:val="22"/>
          <w:lang w:val="en-GB"/>
        </w:rPr>
      </w:pPr>
      <w:r w:rsidRPr="00822693">
        <w:rPr>
          <w:rFonts w:asciiTheme="minorHAnsi" w:hAnsiTheme="minorHAnsi" w:cstheme="minorHAnsi"/>
          <w:noProof/>
          <w:sz w:val="22"/>
          <w:szCs w:val="22"/>
          <w:lang w:val="en-GB"/>
        </w:rPr>
        <w:t>Proficiency in Microsoft applications.</w:t>
      </w:r>
    </w:p>
    <w:p w14:paraId="2B54174F" w14:textId="77777777" w:rsidR="000C58EF" w:rsidRPr="00822693" w:rsidRDefault="000C58EF" w:rsidP="00822693">
      <w:pPr>
        <w:pStyle w:val="NormalWeb"/>
        <w:shd w:val="clear" w:color="auto" w:fill="FFFFFF"/>
        <w:contextualSpacing/>
        <w:rPr>
          <w:rFonts w:asciiTheme="minorHAnsi" w:hAnsiTheme="minorHAnsi" w:cstheme="minorHAnsi"/>
          <w:b/>
          <w:sz w:val="22"/>
          <w:szCs w:val="22"/>
        </w:rPr>
      </w:pPr>
    </w:p>
    <w:p w14:paraId="2A87EEFC" w14:textId="19A9A56E" w:rsidR="00FA30ED" w:rsidRPr="00822693" w:rsidRDefault="00EE46B1" w:rsidP="00822693">
      <w:pPr>
        <w:pStyle w:val="NormalWeb"/>
        <w:shd w:val="clear" w:color="auto" w:fill="FFFFFF"/>
        <w:contextualSpacing/>
        <w:rPr>
          <w:rFonts w:asciiTheme="minorHAnsi" w:hAnsiTheme="minorHAnsi" w:cstheme="minorHAnsi"/>
          <w:b/>
          <w:sz w:val="22"/>
          <w:szCs w:val="22"/>
        </w:rPr>
      </w:pPr>
      <w:r w:rsidRPr="00822693">
        <w:rPr>
          <w:rFonts w:asciiTheme="minorHAnsi" w:hAnsiTheme="minorHAnsi" w:cstheme="minorHAnsi"/>
          <w:b/>
          <w:sz w:val="22"/>
          <w:szCs w:val="22"/>
        </w:rPr>
        <w:t xml:space="preserve">Skills and Experience: </w:t>
      </w:r>
    </w:p>
    <w:p w14:paraId="0104BADC" w14:textId="77777777" w:rsidR="00FC021E" w:rsidRPr="00822693" w:rsidRDefault="00FC021E" w:rsidP="00822693">
      <w:pPr>
        <w:widowControl w:val="0"/>
        <w:numPr>
          <w:ilvl w:val="0"/>
          <w:numId w:val="26"/>
        </w:numPr>
        <w:autoSpaceDE w:val="0"/>
        <w:autoSpaceDN w:val="0"/>
        <w:adjustRightInd w:val="0"/>
        <w:rPr>
          <w:rFonts w:asciiTheme="minorHAnsi" w:hAnsiTheme="minorHAnsi" w:cstheme="minorHAnsi"/>
          <w:sz w:val="22"/>
          <w:szCs w:val="22"/>
        </w:rPr>
      </w:pPr>
      <w:r w:rsidRPr="00822693">
        <w:rPr>
          <w:rFonts w:asciiTheme="minorHAnsi" w:hAnsiTheme="minorHAnsi" w:cstheme="minorHAnsi"/>
          <w:sz w:val="22"/>
          <w:szCs w:val="22"/>
          <w:lang w:val="en-GB"/>
        </w:rPr>
        <w:t>Professionalism</w:t>
      </w:r>
    </w:p>
    <w:p w14:paraId="2D813528" w14:textId="77777777" w:rsidR="00FC021E" w:rsidRPr="00822693" w:rsidRDefault="00FC021E" w:rsidP="00822693">
      <w:pPr>
        <w:widowControl w:val="0"/>
        <w:numPr>
          <w:ilvl w:val="0"/>
          <w:numId w:val="26"/>
        </w:numPr>
        <w:autoSpaceDE w:val="0"/>
        <w:autoSpaceDN w:val="0"/>
        <w:adjustRightInd w:val="0"/>
        <w:rPr>
          <w:rFonts w:asciiTheme="minorHAnsi" w:hAnsiTheme="minorHAnsi" w:cstheme="minorHAnsi"/>
          <w:sz w:val="22"/>
          <w:szCs w:val="22"/>
        </w:rPr>
      </w:pPr>
      <w:r w:rsidRPr="00822693">
        <w:rPr>
          <w:rFonts w:asciiTheme="minorHAnsi" w:hAnsiTheme="minorHAnsi" w:cstheme="minorHAnsi"/>
          <w:sz w:val="22"/>
          <w:szCs w:val="22"/>
          <w:lang w:val="en-GB"/>
        </w:rPr>
        <w:t>Rigorous, patient, time management, and attention to detail</w:t>
      </w:r>
    </w:p>
    <w:p w14:paraId="50E11D73" w14:textId="77777777" w:rsidR="00FC021E" w:rsidRPr="00822693" w:rsidRDefault="00FC021E" w:rsidP="00822693">
      <w:pPr>
        <w:widowControl w:val="0"/>
        <w:numPr>
          <w:ilvl w:val="0"/>
          <w:numId w:val="26"/>
        </w:numPr>
        <w:autoSpaceDE w:val="0"/>
        <w:autoSpaceDN w:val="0"/>
        <w:adjustRightInd w:val="0"/>
        <w:rPr>
          <w:rFonts w:asciiTheme="minorHAnsi" w:hAnsiTheme="minorHAnsi" w:cstheme="minorHAnsi"/>
          <w:sz w:val="22"/>
          <w:szCs w:val="22"/>
        </w:rPr>
      </w:pPr>
      <w:r w:rsidRPr="00822693">
        <w:rPr>
          <w:rFonts w:asciiTheme="minorHAnsi" w:hAnsiTheme="minorHAnsi" w:cstheme="minorHAnsi"/>
          <w:sz w:val="22"/>
          <w:szCs w:val="22"/>
          <w:lang w:val="en-GB"/>
        </w:rPr>
        <w:t xml:space="preserve">Maintain confidentiality </w:t>
      </w:r>
    </w:p>
    <w:p w14:paraId="6733B521" w14:textId="77777777" w:rsidR="00FC021E" w:rsidRPr="00822693" w:rsidRDefault="00FC021E" w:rsidP="00822693">
      <w:pPr>
        <w:widowControl w:val="0"/>
        <w:numPr>
          <w:ilvl w:val="0"/>
          <w:numId w:val="26"/>
        </w:numPr>
        <w:autoSpaceDE w:val="0"/>
        <w:autoSpaceDN w:val="0"/>
        <w:adjustRightInd w:val="0"/>
        <w:rPr>
          <w:rFonts w:asciiTheme="minorHAnsi" w:hAnsiTheme="minorHAnsi" w:cstheme="minorHAnsi"/>
          <w:sz w:val="22"/>
          <w:szCs w:val="22"/>
        </w:rPr>
      </w:pPr>
      <w:r w:rsidRPr="00822693">
        <w:rPr>
          <w:rFonts w:asciiTheme="minorHAnsi" w:hAnsiTheme="minorHAnsi" w:cstheme="minorHAnsi"/>
          <w:sz w:val="22"/>
          <w:szCs w:val="22"/>
          <w:lang w:val="en-GB"/>
        </w:rPr>
        <w:t>Strong computer skills particularly in MS Excel, literacy and numeracy</w:t>
      </w:r>
    </w:p>
    <w:p w14:paraId="45B8AE2C" w14:textId="6AFB6189" w:rsidR="00FC021E" w:rsidRPr="00822693" w:rsidRDefault="00FC021E" w:rsidP="00822693">
      <w:pPr>
        <w:widowControl w:val="0"/>
        <w:numPr>
          <w:ilvl w:val="0"/>
          <w:numId w:val="26"/>
        </w:numPr>
        <w:autoSpaceDE w:val="0"/>
        <w:autoSpaceDN w:val="0"/>
        <w:adjustRightInd w:val="0"/>
        <w:rPr>
          <w:rFonts w:asciiTheme="minorHAnsi" w:hAnsiTheme="minorHAnsi" w:cstheme="minorHAnsi"/>
          <w:sz w:val="22"/>
          <w:szCs w:val="22"/>
        </w:rPr>
      </w:pPr>
      <w:r w:rsidRPr="00822693">
        <w:rPr>
          <w:rFonts w:asciiTheme="minorHAnsi" w:hAnsiTheme="minorHAnsi" w:cstheme="minorHAnsi"/>
          <w:sz w:val="22"/>
          <w:szCs w:val="22"/>
          <w:lang w:val="en-GB"/>
        </w:rPr>
        <w:t xml:space="preserve">Fluent in </w:t>
      </w:r>
      <w:r w:rsidR="006C6CB7">
        <w:rPr>
          <w:rFonts w:asciiTheme="minorHAnsi" w:hAnsiTheme="minorHAnsi" w:cstheme="minorHAnsi"/>
          <w:sz w:val="22"/>
          <w:szCs w:val="22"/>
          <w:lang w:val="en-GB"/>
        </w:rPr>
        <w:t xml:space="preserve">local language and </w:t>
      </w:r>
      <w:r w:rsidRPr="00822693">
        <w:rPr>
          <w:rFonts w:asciiTheme="minorHAnsi" w:hAnsiTheme="minorHAnsi" w:cstheme="minorHAnsi"/>
          <w:sz w:val="22"/>
          <w:szCs w:val="22"/>
          <w:lang w:val="en-GB"/>
        </w:rPr>
        <w:t xml:space="preserve">English </w:t>
      </w:r>
      <w:r w:rsidRPr="00822693">
        <w:rPr>
          <w:rFonts w:asciiTheme="minorHAnsi" w:hAnsiTheme="minorHAnsi" w:cstheme="minorHAnsi"/>
          <w:sz w:val="22"/>
          <w:szCs w:val="22"/>
        </w:rPr>
        <w:t>(spoken and written)</w:t>
      </w:r>
    </w:p>
    <w:p w14:paraId="58FE9923" w14:textId="77777777" w:rsidR="00FC021E" w:rsidRPr="00822693" w:rsidRDefault="00FC021E" w:rsidP="00822693">
      <w:pPr>
        <w:widowControl w:val="0"/>
        <w:numPr>
          <w:ilvl w:val="0"/>
          <w:numId w:val="26"/>
        </w:numPr>
        <w:autoSpaceDE w:val="0"/>
        <w:autoSpaceDN w:val="0"/>
        <w:adjustRightInd w:val="0"/>
        <w:rPr>
          <w:rFonts w:asciiTheme="minorHAnsi" w:hAnsiTheme="minorHAnsi" w:cstheme="minorHAnsi"/>
          <w:sz w:val="22"/>
          <w:szCs w:val="22"/>
        </w:rPr>
      </w:pPr>
      <w:r w:rsidRPr="00822693">
        <w:rPr>
          <w:rFonts w:asciiTheme="minorHAnsi" w:hAnsiTheme="minorHAnsi" w:cstheme="minorHAnsi"/>
          <w:sz w:val="22"/>
          <w:szCs w:val="22"/>
          <w:lang w:val="en-GB"/>
        </w:rPr>
        <w:t>Team player, flexible</w:t>
      </w:r>
    </w:p>
    <w:p w14:paraId="7A7B0DAE" w14:textId="77777777" w:rsidR="00FC021E" w:rsidRPr="00822693" w:rsidRDefault="00FC021E" w:rsidP="00822693">
      <w:pPr>
        <w:pStyle w:val="ListParagraph"/>
        <w:numPr>
          <w:ilvl w:val="0"/>
          <w:numId w:val="26"/>
        </w:numPr>
        <w:tabs>
          <w:tab w:val="left" w:pos="-284"/>
        </w:tabs>
        <w:ind w:right="319"/>
        <w:rPr>
          <w:rFonts w:asciiTheme="minorHAnsi" w:hAnsiTheme="minorHAnsi" w:cstheme="minorHAnsi"/>
          <w:sz w:val="22"/>
          <w:szCs w:val="22"/>
        </w:rPr>
      </w:pPr>
      <w:r w:rsidRPr="00822693">
        <w:rPr>
          <w:rFonts w:asciiTheme="minorHAnsi" w:hAnsiTheme="minorHAnsi" w:cstheme="minorHAnsi"/>
          <w:sz w:val="22"/>
          <w:szCs w:val="22"/>
        </w:rPr>
        <w:t>Excellent relations and communications skills, good team player, diplomatic and able to deal with a mixed cultural team.</w:t>
      </w:r>
    </w:p>
    <w:p w14:paraId="1B41C853" w14:textId="77777777" w:rsidR="006879B5" w:rsidRPr="00822693" w:rsidRDefault="006879B5" w:rsidP="00822693">
      <w:pPr>
        <w:widowControl w:val="0"/>
        <w:numPr>
          <w:ilvl w:val="0"/>
          <w:numId w:val="26"/>
        </w:numPr>
        <w:autoSpaceDE w:val="0"/>
        <w:autoSpaceDN w:val="0"/>
        <w:adjustRightInd w:val="0"/>
        <w:rPr>
          <w:rFonts w:asciiTheme="minorHAnsi" w:hAnsiTheme="minorHAnsi" w:cstheme="minorHAnsi"/>
          <w:sz w:val="22"/>
          <w:szCs w:val="22"/>
          <w:lang w:val="en-GB"/>
        </w:rPr>
      </w:pPr>
      <w:r w:rsidRPr="00822693">
        <w:rPr>
          <w:rFonts w:asciiTheme="minorHAnsi" w:hAnsiTheme="minorHAnsi" w:cstheme="minorHAnsi"/>
          <w:sz w:val="22"/>
          <w:szCs w:val="22"/>
          <w:lang w:val="en-GB"/>
        </w:rPr>
        <w:t>Solid knowledge and understanding of procurement processes, policy, and systems</w:t>
      </w:r>
    </w:p>
    <w:p w14:paraId="45AED033" w14:textId="77777777" w:rsidR="006879B5" w:rsidRPr="00822693" w:rsidRDefault="006879B5" w:rsidP="00822693">
      <w:pPr>
        <w:widowControl w:val="0"/>
        <w:numPr>
          <w:ilvl w:val="0"/>
          <w:numId w:val="26"/>
        </w:numPr>
        <w:autoSpaceDE w:val="0"/>
        <w:autoSpaceDN w:val="0"/>
        <w:adjustRightInd w:val="0"/>
        <w:rPr>
          <w:rFonts w:asciiTheme="minorHAnsi" w:hAnsiTheme="minorHAnsi" w:cstheme="minorHAnsi"/>
          <w:sz w:val="22"/>
          <w:szCs w:val="22"/>
          <w:lang w:val="en-GB"/>
        </w:rPr>
      </w:pPr>
      <w:r w:rsidRPr="00822693">
        <w:rPr>
          <w:rFonts w:asciiTheme="minorHAnsi" w:hAnsiTheme="minorHAnsi" w:cstheme="minorHAnsi"/>
          <w:sz w:val="22"/>
          <w:szCs w:val="22"/>
          <w:lang w:val="en-GB"/>
        </w:rPr>
        <w:t>Accurate and precise attention to detail</w:t>
      </w:r>
    </w:p>
    <w:p w14:paraId="5E760945" w14:textId="77777777" w:rsidR="006879B5" w:rsidRPr="00822693" w:rsidRDefault="006879B5" w:rsidP="00822693">
      <w:pPr>
        <w:widowControl w:val="0"/>
        <w:numPr>
          <w:ilvl w:val="0"/>
          <w:numId w:val="26"/>
        </w:numPr>
        <w:autoSpaceDE w:val="0"/>
        <w:autoSpaceDN w:val="0"/>
        <w:adjustRightInd w:val="0"/>
        <w:rPr>
          <w:rFonts w:asciiTheme="minorHAnsi" w:hAnsiTheme="minorHAnsi" w:cstheme="minorHAnsi"/>
          <w:sz w:val="22"/>
          <w:szCs w:val="22"/>
          <w:lang w:val="en-GB"/>
        </w:rPr>
      </w:pPr>
      <w:r w:rsidRPr="00822693">
        <w:rPr>
          <w:rFonts w:asciiTheme="minorHAnsi" w:hAnsiTheme="minorHAnsi" w:cstheme="minorHAnsi"/>
          <w:sz w:val="22"/>
          <w:szCs w:val="22"/>
          <w:lang w:val="en-GB"/>
        </w:rPr>
        <w:t>Ability to multitask, prioritize, and manage time efficiently with flexibility to meet deadlines</w:t>
      </w:r>
    </w:p>
    <w:p w14:paraId="6C8F1A1C" w14:textId="487EAE12" w:rsidR="006879B5" w:rsidRPr="00822693" w:rsidRDefault="006879B5" w:rsidP="00822693">
      <w:pPr>
        <w:widowControl w:val="0"/>
        <w:numPr>
          <w:ilvl w:val="0"/>
          <w:numId w:val="26"/>
        </w:numPr>
        <w:autoSpaceDE w:val="0"/>
        <w:autoSpaceDN w:val="0"/>
        <w:adjustRightInd w:val="0"/>
        <w:rPr>
          <w:rFonts w:asciiTheme="minorHAnsi" w:hAnsiTheme="minorHAnsi" w:cstheme="minorHAnsi"/>
          <w:sz w:val="22"/>
          <w:szCs w:val="22"/>
          <w:lang w:val="en-GB"/>
        </w:rPr>
      </w:pPr>
      <w:r w:rsidRPr="00822693">
        <w:rPr>
          <w:rFonts w:asciiTheme="minorHAnsi" w:hAnsiTheme="minorHAnsi" w:cstheme="minorHAnsi"/>
          <w:sz w:val="22"/>
          <w:szCs w:val="22"/>
          <w:lang w:val="en-GB"/>
        </w:rPr>
        <w:t>Ability to negotiate, establishes, and administers contracts.</w:t>
      </w:r>
    </w:p>
    <w:p w14:paraId="014AE25D" w14:textId="77777777" w:rsidR="006879B5" w:rsidRPr="00822693" w:rsidRDefault="006879B5" w:rsidP="00822693">
      <w:pPr>
        <w:pStyle w:val="ListParagraph"/>
        <w:numPr>
          <w:ilvl w:val="0"/>
          <w:numId w:val="26"/>
        </w:numPr>
        <w:tabs>
          <w:tab w:val="left" w:pos="-284"/>
        </w:tabs>
        <w:ind w:right="319"/>
        <w:rPr>
          <w:rFonts w:asciiTheme="minorHAnsi" w:hAnsiTheme="minorHAnsi" w:cstheme="minorHAnsi"/>
          <w:sz w:val="22"/>
          <w:szCs w:val="22"/>
        </w:rPr>
      </w:pPr>
      <w:r w:rsidRPr="00822693">
        <w:rPr>
          <w:rFonts w:asciiTheme="minorHAnsi" w:hAnsiTheme="minorHAnsi" w:cstheme="minorHAnsi"/>
          <w:sz w:val="22"/>
          <w:szCs w:val="22"/>
        </w:rPr>
        <w:t>Have a valid certificate of good conduct.</w:t>
      </w:r>
    </w:p>
    <w:p w14:paraId="29712DB7" w14:textId="77777777" w:rsidR="006879B5" w:rsidRPr="00822693" w:rsidRDefault="006879B5" w:rsidP="00822693">
      <w:pPr>
        <w:tabs>
          <w:tab w:val="left" w:pos="-284"/>
        </w:tabs>
        <w:ind w:right="319"/>
        <w:contextualSpacing/>
        <w:rPr>
          <w:rFonts w:asciiTheme="minorHAnsi" w:hAnsiTheme="minorHAnsi" w:cstheme="minorHAnsi"/>
          <w:sz w:val="22"/>
          <w:szCs w:val="22"/>
        </w:rPr>
      </w:pPr>
    </w:p>
    <w:p w14:paraId="780213F9" w14:textId="05DD867E" w:rsidR="00EE46B1" w:rsidRPr="00822693" w:rsidRDefault="00EE46B1" w:rsidP="00822693">
      <w:pPr>
        <w:tabs>
          <w:tab w:val="left" w:pos="-284"/>
        </w:tabs>
        <w:ind w:right="319"/>
        <w:contextualSpacing/>
        <w:rPr>
          <w:rFonts w:asciiTheme="minorHAnsi" w:hAnsiTheme="minorHAnsi" w:cstheme="minorHAnsi"/>
          <w:b/>
          <w:bCs/>
          <w:sz w:val="22"/>
          <w:szCs w:val="22"/>
        </w:rPr>
      </w:pPr>
      <w:r w:rsidRPr="00822693">
        <w:rPr>
          <w:rFonts w:asciiTheme="minorHAnsi" w:hAnsiTheme="minorHAnsi" w:cstheme="minorHAnsi"/>
          <w:b/>
          <w:bCs/>
          <w:sz w:val="22"/>
          <w:szCs w:val="22"/>
        </w:rPr>
        <w:t>Desirable:</w:t>
      </w:r>
    </w:p>
    <w:p w14:paraId="6E706E7E" w14:textId="52A4B45E" w:rsidR="000C58EF" w:rsidRPr="000C58EF" w:rsidRDefault="000C58EF" w:rsidP="000C58EF">
      <w:pPr>
        <w:pStyle w:val="NormalWeb"/>
        <w:numPr>
          <w:ilvl w:val="0"/>
          <w:numId w:val="27"/>
        </w:numPr>
        <w:shd w:val="clear" w:color="auto" w:fill="FFFFFF"/>
        <w:contextualSpacing/>
        <w:rPr>
          <w:rFonts w:asciiTheme="minorHAnsi" w:hAnsiTheme="minorHAnsi" w:cstheme="minorHAnsi"/>
          <w:noProof/>
          <w:sz w:val="22"/>
          <w:szCs w:val="22"/>
          <w:lang w:val="en-GB"/>
        </w:rPr>
      </w:pPr>
      <w:r>
        <w:rPr>
          <w:rFonts w:asciiTheme="minorHAnsi" w:hAnsiTheme="minorHAnsi" w:cstheme="minorHAnsi"/>
          <w:noProof/>
          <w:sz w:val="22"/>
          <w:szCs w:val="22"/>
          <w:lang w:val="en-GB"/>
        </w:rPr>
        <w:lastRenderedPageBreak/>
        <w:t>Experience in working of the same region (Puntland state) is an added advantage.</w:t>
      </w:r>
    </w:p>
    <w:p w14:paraId="0B868B13" w14:textId="317EF457" w:rsidR="00EE46B1" w:rsidRPr="00822693" w:rsidRDefault="00EE46B1" w:rsidP="00822693">
      <w:pPr>
        <w:pStyle w:val="ListParagraph"/>
        <w:widowControl w:val="0"/>
        <w:numPr>
          <w:ilvl w:val="0"/>
          <w:numId w:val="27"/>
        </w:numPr>
        <w:autoSpaceDE w:val="0"/>
        <w:autoSpaceDN w:val="0"/>
        <w:adjustRightInd w:val="0"/>
        <w:rPr>
          <w:rFonts w:asciiTheme="minorHAnsi" w:hAnsiTheme="minorHAnsi" w:cstheme="minorHAnsi"/>
          <w:sz w:val="22"/>
          <w:szCs w:val="22"/>
          <w:u w:val="single"/>
        </w:rPr>
      </w:pPr>
      <w:r w:rsidRPr="00822693">
        <w:rPr>
          <w:rFonts w:asciiTheme="minorHAnsi" w:hAnsiTheme="minorHAnsi" w:cstheme="minorHAnsi"/>
          <w:sz w:val="22"/>
          <w:szCs w:val="22"/>
        </w:rPr>
        <w:t>Prior experience in NGOs/INGOs</w:t>
      </w:r>
    </w:p>
    <w:p w14:paraId="64A5056F" w14:textId="1A671A5D" w:rsidR="00FA30ED" w:rsidRPr="006C6CB7" w:rsidRDefault="002906BB" w:rsidP="003F61D6">
      <w:pPr>
        <w:pStyle w:val="ListParagraph"/>
        <w:widowControl w:val="0"/>
        <w:numPr>
          <w:ilvl w:val="0"/>
          <w:numId w:val="27"/>
        </w:numPr>
        <w:tabs>
          <w:tab w:val="left" w:pos="-284"/>
        </w:tabs>
        <w:autoSpaceDE w:val="0"/>
        <w:autoSpaceDN w:val="0"/>
        <w:adjustRightInd w:val="0"/>
        <w:ind w:right="319"/>
        <w:rPr>
          <w:rFonts w:asciiTheme="minorHAnsi" w:hAnsiTheme="minorHAnsi" w:cstheme="minorHAnsi"/>
          <w:sz w:val="22"/>
          <w:szCs w:val="22"/>
        </w:rPr>
      </w:pPr>
      <w:r w:rsidRPr="006C6CB7">
        <w:rPr>
          <w:rFonts w:asciiTheme="minorHAnsi" w:hAnsiTheme="minorHAnsi" w:cstheme="minorHAnsi"/>
          <w:sz w:val="22"/>
          <w:szCs w:val="22"/>
        </w:rPr>
        <w:t xml:space="preserve">Strong IT skills </w:t>
      </w:r>
      <w:r w:rsidR="006879B5" w:rsidRPr="006C6CB7">
        <w:rPr>
          <w:rFonts w:asciiTheme="minorHAnsi" w:hAnsiTheme="minorHAnsi" w:cstheme="minorHAnsi"/>
          <w:sz w:val="22"/>
          <w:szCs w:val="22"/>
        </w:rPr>
        <w:t xml:space="preserve">in Software, Applications, including </w:t>
      </w:r>
      <w:r w:rsidRPr="006C6CB7">
        <w:rPr>
          <w:rFonts w:asciiTheme="minorHAnsi" w:hAnsiTheme="minorHAnsi" w:cstheme="minorHAnsi"/>
          <w:sz w:val="22"/>
          <w:szCs w:val="22"/>
        </w:rPr>
        <w:t xml:space="preserve">able to provide general technical support and maintenance for IT systems, equipment and software. </w:t>
      </w:r>
    </w:p>
    <w:p w14:paraId="29CE6777" w14:textId="77777777" w:rsidR="002B62B4" w:rsidRPr="00822693" w:rsidRDefault="002B62B4" w:rsidP="00822693">
      <w:pPr>
        <w:autoSpaceDE w:val="0"/>
        <w:autoSpaceDN w:val="0"/>
        <w:adjustRightInd w:val="0"/>
        <w:contextualSpacing/>
        <w:rPr>
          <w:rFonts w:asciiTheme="minorHAnsi" w:hAnsiTheme="minorHAnsi" w:cstheme="minorHAnsi"/>
          <w:sz w:val="22"/>
          <w:szCs w:val="22"/>
        </w:rPr>
      </w:pPr>
    </w:p>
    <w:p w14:paraId="6E640889" w14:textId="77777777" w:rsidR="00951A50" w:rsidRPr="00822693" w:rsidRDefault="00951A50" w:rsidP="00822693">
      <w:pPr>
        <w:contextualSpacing/>
        <w:jc w:val="both"/>
        <w:rPr>
          <w:rFonts w:asciiTheme="minorHAnsi" w:hAnsiTheme="minorHAnsi" w:cstheme="minorHAnsi"/>
          <w:b/>
          <w:sz w:val="22"/>
          <w:szCs w:val="22"/>
        </w:rPr>
      </w:pPr>
      <w:r w:rsidRPr="00822693">
        <w:rPr>
          <w:rFonts w:asciiTheme="minorHAnsi" w:hAnsiTheme="minorHAnsi" w:cstheme="minorHAnsi"/>
          <w:b/>
          <w:sz w:val="22"/>
          <w:szCs w:val="22"/>
        </w:rPr>
        <w:t xml:space="preserve">How to apply: </w:t>
      </w:r>
    </w:p>
    <w:p w14:paraId="0EA8547A" w14:textId="59FFF848" w:rsidR="005C41AC" w:rsidRPr="00822693" w:rsidRDefault="00951A50" w:rsidP="00822693">
      <w:pPr>
        <w:contextualSpacing/>
        <w:jc w:val="both"/>
        <w:rPr>
          <w:rFonts w:asciiTheme="minorHAnsi" w:hAnsiTheme="minorHAnsi" w:cstheme="minorHAnsi"/>
          <w:sz w:val="22"/>
          <w:szCs w:val="22"/>
        </w:rPr>
      </w:pPr>
      <w:r w:rsidRPr="00822693">
        <w:rPr>
          <w:rFonts w:asciiTheme="minorHAnsi" w:hAnsiTheme="minorHAnsi" w:cstheme="minorHAnsi"/>
          <w:sz w:val="22"/>
          <w:szCs w:val="22"/>
        </w:rPr>
        <w:t xml:space="preserve">Interested and qualified persons, with the required experience are invited to submit their application to Human resource </w:t>
      </w:r>
      <w:hyperlink r:id="rId7" w:history="1">
        <w:r w:rsidR="00EA358E" w:rsidRPr="003D1207">
          <w:rPr>
            <w:rStyle w:val="Hyperlink"/>
            <w:rFonts w:asciiTheme="minorHAnsi" w:hAnsiTheme="minorHAnsi" w:cstheme="minorHAnsi"/>
            <w:sz w:val="22"/>
            <w:szCs w:val="22"/>
          </w:rPr>
          <w:t>hr.somalia@cisp-ngo.org</w:t>
        </w:r>
      </w:hyperlink>
      <w:r w:rsidR="006C6CB7">
        <w:rPr>
          <w:rFonts w:asciiTheme="minorHAnsi" w:hAnsiTheme="minorHAnsi" w:cstheme="minorHAnsi"/>
          <w:sz w:val="22"/>
          <w:szCs w:val="22"/>
        </w:rPr>
        <w:t xml:space="preserve"> </w:t>
      </w:r>
      <w:r w:rsidRPr="00EA358E">
        <w:rPr>
          <w:rFonts w:asciiTheme="minorHAnsi" w:hAnsiTheme="minorHAnsi" w:cstheme="minorHAnsi"/>
          <w:sz w:val="22"/>
          <w:szCs w:val="22"/>
        </w:rPr>
        <w:t>by close of business on</w:t>
      </w:r>
      <w:r w:rsidR="00EA358E">
        <w:rPr>
          <w:rFonts w:asciiTheme="minorHAnsi" w:hAnsiTheme="minorHAnsi" w:cstheme="minorHAnsi"/>
          <w:sz w:val="22"/>
          <w:szCs w:val="22"/>
        </w:rPr>
        <w:t xml:space="preserve"> or before</w:t>
      </w:r>
      <w:r w:rsidR="005C41AC" w:rsidRPr="00EA358E">
        <w:rPr>
          <w:rFonts w:asciiTheme="minorHAnsi" w:hAnsiTheme="minorHAnsi" w:cstheme="minorHAnsi"/>
          <w:sz w:val="22"/>
          <w:szCs w:val="22"/>
        </w:rPr>
        <w:t>:</w:t>
      </w:r>
      <w:r w:rsidR="00EA358E">
        <w:rPr>
          <w:rFonts w:asciiTheme="minorHAnsi" w:hAnsiTheme="minorHAnsi" w:cstheme="minorHAnsi"/>
          <w:sz w:val="22"/>
          <w:szCs w:val="22"/>
        </w:rPr>
        <w:t xml:space="preserve"> </w:t>
      </w:r>
      <w:r w:rsidR="00EA358E" w:rsidRPr="00EA358E">
        <w:rPr>
          <w:rFonts w:asciiTheme="minorHAnsi" w:hAnsiTheme="minorHAnsi" w:cstheme="minorHAnsi"/>
          <w:b/>
          <w:sz w:val="22"/>
          <w:szCs w:val="22"/>
        </w:rPr>
        <w:t>2</w:t>
      </w:r>
      <w:r w:rsidR="00732DE2" w:rsidRPr="00732DE2">
        <w:rPr>
          <w:rFonts w:asciiTheme="minorHAnsi" w:hAnsiTheme="minorHAnsi" w:cstheme="minorHAnsi"/>
          <w:b/>
          <w:sz w:val="22"/>
          <w:szCs w:val="22"/>
          <w:vertAlign w:val="superscript"/>
        </w:rPr>
        <w:t>nd</w:t>
      </w:r>
      <w:r w:rsidR="00732DE2">
        <w:rPr>
          <w:rFonts w:asciiTheme="minorHAnsi" w:hAnsiTheme="minorHAnsi" w:cstheme="minorHAnsi"/>
          <w:b/>
          <w:sz w:val="22"/>
          <w:szCs w:val="22"/>
        </w:rPr>
        <w:t xml:space="preserve"> of June </w:t>
      </w:r>
      <w:r w:rsidR="00EA358E" w:rsidRPr="00EA358E">
        <w:rPr>
          <w:rFonts w:asciiTheme="minorHAnsi" w:hAnsiTheme="minorHAnsi" w:cstheme="minorHAnsi"/>
          <w:b/>
          <w:sz w:val="22"/>
          <w:szCs w:val="22"/>
        </w:rPr>
        <w:t>202</w:t>
      </w:r>
      <w:r w:rsidR="006C6CB7">
        <w:rPr>
          <w:rFonts w:asciiTheme="minorHAnsi" w:hAnsiTheme="minorHAnsi" w:cstheme="minorHAnsi"/>
          <w:b/>
          <w:sz w:val="22"/>
          <w:szCs w:val="22"/>
        </w:rPr>
        <w:t>2</w:t>
      </w:r>
      <w:r w:rsidR="00EA507A" w:rsidRPr="00EA358E">
        <w:rPr>
          <w:rFonts w:asciiTheme="minorHAnsi" w:hAnsiTheme="minorHAnsi" w:cstheme="minorHAnsi"/>
          <w:sz w:val="22"/>
          <w:szCs w:val="22"/>
        </w:rPr>
        <w:t>.</w:t>
      </w:r>
    </w:p>
    <w:p w14:paraId="6ABD8497" w14:textId="77777777" w:rsidR="00EA507A" w:rsidRPr="00822693" w:rsidRDefault="00EA507A" w:rsidP="00822693">
      <w:pPr>
        <w:contextualSpacing/>
        <w:jc w:val="both"/>
        <w:rPr>
          <w:rFonts w:asciiTheme="minorHAnsi" w:hAnsiTheme="minorHAnsi" w:cstheme="minorHAnsi"/>
          <w:b/>
          <w:sz w:val="22"/>
          <w:szCs w:val="22"/>
        </w:rPr>
      </w:pPr>
    </w:p>
    <w:p w14:paraId="03947E82" w14:textId="624F5C7F" w:rsidR="005C41AC" w:rsidRPr="00822693" w:rsidRDefault="00951A50" w:rsidP="00822693">
      <w:pPr>
        <w:contextualSpacing/>
        <w:jc w:val="both"/>
        <w:rPr>
          <w:rFonts w:asciiTheme="minorHAnsi" w:hAnsiTheme="minorHAnsi" w:cstheme="minorHAnsi"/>
          <w:sz w:val="22"/>
          <w:szCs w:val="22"/>
        </w:rPr>
      </w:pPr>
      <w:r w:rsidRPr="00822693">
        <w:rPr>
          <w:rFonts w:asciiTheme="minorHAnsi" w:hAnsiTheme="minorHAnsi" w:cstheme="minorHAnsi"/>
          <w:b/>
          <w:sz w:val="22"/>
          <w:szCs w:val="22"/>
        </w:rPr>
        <w:t>Email subject</w:t>
      </w:r>
      <w:r w:rsidRPr="00822693">
        <w:rPr>
          <w:rFonts w:asciiTheme="minorHAnsi" w:hAnsiTheme="minorHAnsi" w:cstheme="minorHAnsi"/>
          <w:sz w:val="22"/>
          <w:szCs w:val="22"/>
        </w:rPr>
        <w:t xml:space="preserve">: “Application for the position of </w:t>
      </w:r>
      <w:r w:rsidR="006C6CB7">
        <w:rPr>
          <w:rFonts w:asciiTheme="minorHAnsi" w:hAnsiTheme="minorHAnsi" w:cstheme="minorHAnsi"/>
          <w:sz w:val="22"/>
          <w:szCs w:val="22"/>
        </w:rPr>
        <w:t>Field Administrator-</w:t>
      </w:r>
      <w:proofErr w:type="spellStart"/>
      <w:r w:rsidR="006C6CB7">
        <w:rPr>
          <w:rFonts w:asciiTheme="minorHAnsi" w:hAnsiTheme="minorHAnsi" w:cstheme="minorHAnsi"/>
          <w:sz w:val="22"/>
          <w:szCs w:val="22"/>
        </w:rPr>
        <w:t>Garowe</w:t>
      </w:r>
      <w:proofErr w:type="spellEnd"/>
      <w:r w:rsidR="002906BB" w:rsidRPr="00822693">
        <w:rPr>
          <w:rFonts w:asciiTheme="minorHAnsi" w:hAnsiTheme="minorHAnsi" w:cstheme="minorHAnsi"/>
          <w:sz w:val="22"/>
          <w:szCs w:val="22"/>
        </w:rPr>
        <w:t>”</w:t>
      </w:r>
      <w:r w:rsidRPr="00822693">
        <w:rPr>
          <w:rFonts w:asciiTheme="minorHAnsi" w:hAnsiTheme="minorHAnsi" w:cstheme="minorHAnsi"/>
          <w:sz w:val="22"/>
          <w:szCs w:val="22"/>
        </w:rPr>
        <w:t xml:space="preserve"> </w:t>
      </w:r>
    </w:p>
    <w:p w14:paraId="72C5F90C" w14:textId="77777777" w:rsidR="00D670E4" w:rsidRPr="00822693" w:rsidRDefault="00D670E4" w:rsidP="00822693">
      <w:pPr>
        <w:contextualSpacing/>
        <w:jc w:val="both"/>
        <w:rPr>
          <w:rFonts w:asciiTheme="minorHAnsi" w:hAnsiTheme="minorHAnsi" w:cstheme="minorHAnsi"/>
          <w:sz w:val="22"/>
          <w:szCs w:val="22"/>
        </w:rPr>
      </w:pPr>
    </w:p>
    <w:p w14:paraId="2FF02790" w14:textId="77777777" w:rsidR="00951A50" w:rsidRPr="00822693" w:rsidRDefault="00951A50" w:rsidP="00822693">
      <w:pPr>
        <w:contextualSpacing/>
        <w:jc w:val="both"/>
        <w:rPr>
          <w:rFonts w:asciiTheme="minorHAnsi" w:hAnsiTheme="minorHAnsi" w:cstheme="minorHAnsi"/>
          <w:sz w:val="22"/>
          <w:szCs w:val="22"/>
        </w:rPr>
      </w:pPr>
      <w:r w:rsidRPr="00822693">
        <w:rPr>
          <w:rFonts w:asciiTheme="minorHAnsi" w:hAnsiTheme="minorHAnsi" w:cstheme="minorHAnsi"/>
          <w:sz w:val="22"/>
          <w:szCs w:val="22"/>
        </w:rPr>
        <w:t xml:space="preserve">Application </w:t>
      </w:r>
      <w:r w:rsidR="005C41AC" w:rsidRPr="00822693">
        <w:rPr>
          <w:rFonts w:asciiTheme="minorHAnsi" w:hAnsiTheme="minorHAnsi" w:cstheme="minorHAnsi"/>
          <w:sz w:val="22"/>
          <w:szCs w:val="22"/>
        </w:rPr>
        <w:t>to</w:t>
      </w:r>
      <w:r w:rsidRPr="00822693">
        <w:rPr>
          <w:rFonts w:asciiTheme="minorHAnsi" w:hAnsiTheme="minorHAnsi" w:cstheme="minorHAnsi"/>
          <w:sz w:val="22"/>
          <w:szCs w:val="22"/>
        </w:rPr>
        <w:t xml:space="preserve"> include</w:t>
      </w:r>
      <w:r w:rsidR="00D670E4" w:rsidRPr="00822693">
        <w:rPr>
          <w:rFonts w:asciiTheme="minorHAnsi" w:hAnsiTheme="minorHAnsi" w:cstheme="minorHAnsi"/>
          <w:sz w:val="22"/>
          <w:szCs w:val="22"/>
        </w:rPr>
        <w:t xml:space="preserve"> ALL of the following</w:t>
      </w:r>
      <w:r w:rsidRPr="00822693">
        <w:rPr>
          <w:rFonts w:asciiTheme="minorHAnsi" w:hAnsiTheme="minorHAnsi" w:cstheme="minorHAnsi"/>
          <w:sz w:val="22"/>
          <w:szCs w:val="22"/>
        </w:rPr>
        <w:t xml:space="preserve">: </w:t>
      </w:r>
    </w:p>
    <w:p w14:paraId="33145417" w14:textId="77777777" w:rsidR="002906BB" w:rsidRPr="00822693" w:rsidRDefault="002906BB" w:rsidP="00822693">
      <w:pPr>
        <w:pStyle w:val="ListParagraph"/>
        <w:numPr>
          <w:ilvl w:val="0"/>
          <w:numId w:val="11"/>
        </w:numPr>
        <w:jc w:val="both"/>
        <w:rPr>
          <w:rFonts w:asciiTheme="minorHAnsi" w:hAnsiTheme="minorHAnsi" w:cstheme="minorHAnsi"/>
          <w:sz w:val="22"/>
          <w:szCs w:val="22"/>
        </w:rPr>
      </w:pPr>
      <w:r w:rsidRPr="00822693">
        <w:rPr>
          <w:rFonts w:asciiTheme="minorHAnsi" w:hAnsiTheme="minorHAnsi" w:cstheme="minorHAnsi"/>
          <w:sz w:val="22"/>
          <w:szCs w:val="22"/>
        </w:rPr>
        <w:t>Application form (as per annex HR – 3.3)</w:t>
      </w:r>
    </w:p>
    <w:p w14:paraId="4D38460C" w14:textId="77777777" w:rsidR="002906BB" w:rsidRPr="00822693" w:rsidRDefault="002906BB" w:rsidP="00822693">
      <w:pPr>
        <w:pStyle w:val="ListParagraph"/>
        <w:numPr>
          <w:ilvl w:val="0"/>
          <w:numId w:val="11"/>
        </w:numPr>
        <w:jc w:val="both"/>
        <w:rPr>
          <w:rFonts w:asciiTheme="minorHAnsi" w:hAnsiTheme="minorHAnsi" w:cstheme="minorHAnsi"/>
          <w:sz w:val="22"/>
          <w:szCs w:val="22"/>
        </w:rPr>
      </w:pPr>
      <w:r w:rsidRPr="00822693">
        <w:rPr>
          <w:rFonts w:asciiTheme="minorHAnsi" w:hAnsiTheme="minorHAnsi" w:cstheme="minorHAnsi"/>
          <w:sz w:val="22"/>
          <w:szCs w:val="22"/>
        </w:rPr>
        <w:t>Cover letter (1 page maximum)</w:t>
      </w:r>
    </w:p>
    <w:p w14:paraId="2B2A8FDD" w14:textId="4A806F36" w:rsidR="00951A50" w:rsidRPr="00822693" w:rsidRDefault="00951A50" w:rsidP="00822693">
      <w:pPr>
        <w:pStyle w:val="ListParagraph"/>
        <w:numPr>
          <w:ilvl w:val="0"/>
          <w:numId w:val="11"/>
        </w:numPr>
        <w:jc w:val="both"/>
        <w:rPr>
          <w:rFonts w:asciiTheme="minorHAnsi" w:hAnsiTheme="minorHAnsi" w:cstheme="minorHAnsi"/>
          <w:sz w:val="22"/>
          <w:szCs w:val="22"/>
        </w:rPr>
      </w:pPr>
      <w:r w:rsidRPr="00822693">
        <w:rPr>
          <w:rFonts w:asciiTheme="minorHAnsi" w:hAnsiTheme="minorHAnsi" w:cstheme="minorHAnsi"/>
          <w:sz w:val="22"/>
          <w:szCs w:val="22"/>
        </w:rPr>
        <w:t xml:space="preserve">CV (not exceeding </w:t>
      </w:r>
      <w:r w:rsidR="002906BB" w:rsidRPr="00822693">
        <w:rPr>
          <w:rFonts w:asciiTheme="minorHAnsi" w:hAnsiTheme="minorHAnsi" w:cstheme="minorHAnsi"/>
          <w:sz w:val="22"/>
          <w:szCs w:val="22"/>
        </w:rPr>
        <w:t>3</w:t>
      </w:r>
      <w:r w:rsidRPr="00822693">
        <w:rPr>
          <w:rFonts w:asciiTheme="minorHAnsi" w:hAnsiTheme="minorHAnsi" w:cstheme="minorHAnsi"/>
          <w:sz w:val="22"/>
          <w:szCs w:val="22"/>
        </w:rPr>
        <w:t xml:space="preserve"> pages), including 3 references.</w:t>
      </w:r>
    </w:p>
    <w:p w14:paraId="6BD6D837" w14:textId="77777777" w:rsidR="00951A50" w:rsidRPr="00822693" w:rsidRDefault="00D670E4" w:rsidP="00822693">
      <w:pPr>
        <w:tabs>
          <w:tab w:val="left" w:pos="6945"/>
        </w:tabs>
        <w:contextualSpacing/>
        <w:jc w:val="both"/>
        <w:rPr>
          <w:rFonts w:asciiTheme="minorHAnsi" w:hAnsiTheme="minorHAnsi" w:cstheme="minorHAnsi"/>
          <w:sz w:val="22"/>
          <w:szCs w:val="22"/>
        </w:rPr>
      </w:pPr>
      <w:r w:rsidRPr="00822693">
        <w:rPr>
          <w:rFonts w:asciiTheme="minorHAnsi" w:hAnsiTheme="minorHAnsi" w:cstheme="minorHAnsi"/>
          <w:sz w:val="22"/>
          <w:szCs w:val="22"/>
        </w:rPr>
        <w:tab/>
      </w:r>
    </w:p>
    <w:p w14:paraId="2C31B6C9" w14:textId="500A3C42" w:rsidR="005C41AC" w:rsidRPr="00822693" w:rsidRDefault="00951A50" w:rsidP="00822693">
      <w:pPr>
        <w:tabs>
          <w:tab w:val="left" w:pos="-720"/>
          <w:tab w:val="left" w:pos="0"/>
        </w:tabs>
        <w:ind w:right="2"/>
        <w:contextualSpacing/>
        <w:jc w:val="both"/>
        <w:rPr>
          <w:rFonts w:asciiTheme="minorHAnsi" w:hAnsiTheme="minorHAnsi" w:cstheme="minorHAnsi"/>
          <w:spacing w:val="-3"/>
          <w:sz w:val="22"/>
          <w:szCs w:val="22"/>
        </w:rPr>
      </w:pPr>
      <w:r w:rsidRPr="00822693">
        <w:rPr>
          <w:rFonts w:asciiTheme="minorHAnsi" w:hAnsiTheme="minorHAnsi" w:cstheme="minorHAnsi"/>
          <w:sz w:val="22"/>
          <w:szCs w:val="22"/>
        </w:rPr>
        <w:t>Please note only</w:t>
      </w:r>
      <w:r w:rsidR="00EA358E">
        <w:rPr>
          <w:rFonts w:asciiTheme="minorHAnsi" w:hAnsiTheme="minorHAnsi" w:cstheme="minorHAnsi"/>
          <w:sz w:val="22"/>
          <w:szCs w:val="22"/>
        </w:rPr>
        <w:t xml:space="preserve"> shortlisted candidates will be </w:t>
      </w:r>
      <w:r w:rsidRPr="00822693">
        <w:rPr>
          <w:rFonts w:asciiTheme="minorHAnsi" w:hAnsiTheme="minorHAnsi" w:cstheme="minorHAnsi"/>
          <w:sz w:val="22"/>
          <w:szCs w:val="22"/>
        </w:rPr>
        <w:t>contacted.</w:t>
      </w:r>
      <w:r w:rsidR="006070C0" w:rsidRPr="00822693">
        <w:rPr>
          <w:rFonts w:asciiTheme="minorHAnsi" w:hAnsiTheme="minorHAnsi" w:cstheme="minorHAnsi"/>
          <w:spacing w:val="-3"/>
          <w:sz w:val="22"/>
          <w:szCs w:val="22"/>
        </w:rPr>
        <w:t xml:space="preserve"> </w:t>
      </w:r>
    </w:p>
    <w:p w14:paraId="0A3DF9CA" w14:textId="77777777" w:rsidR="006070C0" w:rsidRPr="00822693" w:rsidRDefault="0064218E" w:rsidP="00822693">
      <w:pPr>
        <w:tabs>
          <w:tab w:val="left" w:pos="-720"/>
          <w:tab w:val="left" w:pos="0"/>
        </w:tabs>
        <w:ind w:right="2"/>
        <w:contextualSpacing/>
        <w:jc w:val="both"/>
        <w:rPr>
          <w:rFonts w:asciiTheme="minorHAnsi" w:hAnsiTheme="minorHAnsi" w:cstheme="minorHAnsi"/>
          <w:sz w:val="22"/>
          <w:szCs w:val="22"/>
        </w:rPr>
      </w:pPr>
      <w:r w:rsidRPr="00822693">
        <w:rPr>
          <w:rFonts w:asciiTheme="minorHAnsi" w:hAnsiTheme="minorHAnsi" w:cstheme="minorHAnsi"/>
          <w:sz w:val="22"/>
          <w:szCs w:val="22"/>
        </w:rPr>
        <w:t xml:space="preserve">For more information about CISP, </w:t>
      </w:r>
      <w:r w:rsidRPr="00822693">
        <w:rPr>
          <w:rFonts w:asciiTheme="minorHAnsi" w:hAnsiTheme="minorHAnsi" w:cstheme="minorHAnsi"/>
          <w:sz w:val="22"/>
          <w:szCs w:val="22"/>
          <w:u w:val="single"/>
        </w:rPr>
        <w:t xml:space="preserve">please visit </w:t>
      </w:r>
      <w:hyperlink r:id="rId8" w:history="1">
        <w:r w:rsidR="00EA507A" w:rsidRPr="00822693">
          <w:rPr>
            <w:rStyle w:val="Hyperlink"/>
            <w:rFonts w:asciiTheme="minorHAnsi" w:hAnsiTheme="minorHAnsi" w:cstheme="minorHAnsi"/>
            <w:color w:val="auto"/>
            <w:sz w:val="22"/>
            <w:szCs w:val="22"/>
          </w:rPr>
          <w:t>www.cisp-ngo.org</w:t>
        </w:r>
      </w:hyperlink>
      <w:r w:rsidRPr="00822693">
        <w:rPr>
          <w:rFonts w:asciiTheme="minorHAnsi" w:hAnsiTheme="minorHAnsi" w:cstheme="minorHAnsi"/>
          <w:sz w:val="22"/>
          <w:szCs w:val="22"/>
        </w:rPr>
        <w:t xml:space="preserve">. </w:t>
      </w:r>
    </w:p>
    <w:p w14:paraId="06A479C7" w14:textId="77777777" w:rsidR="00951A50" w:rsidRPr="00822693" w:rsidRDefault="00951A50" w:rsidP="00822693">
      <w:pPr>
        <w:contextualSpacing/>
        <w:jc w:val="both"/>
        <w:rPr>
          <w:rFonts w:asciiTheme="minorHAnsi" w:hAnsiTheme="minorHAnsi" w:cstheme="minorHAnsi"/>
          <w:sz w:val="22"/>
          <w:szCs w:val="22"/>
        </w:rPr>
      </w:pPr>
    </w:p>
    <w:p w14:paraId="6EE06E07" w14:textId="77777777" w:rsidR="006070C0" w:rsidRPr="00822693" w:rsidRDefault="006070C0" w:rsidP="00822693">
      <w:pPr>
        <w:tabs>
          <w:tab w:val="left" w:pos="-720"/>
          <w:tab w:val="left" w:pos="0"/>
        </w:tabs>
        <w:ind w:right="2"/>
        <w:contextualSpacing/>
        <w:jc w:val="both"/>
        <w:rPr>
          <w:rFonts w:asciiTheme="minorHAnsi" w:hAnsiTheme="minorHAnsi" w:cstheme="minorHAnsi"/>
          <w:i/>
          <w:sz w:val="22"/>
          <w:szCs w:val="22"/>
        </w:rPr>
      </w:pPr>
      <w:r w:rsidRPr="00822693">
        <w:rPr>
          <w:rFonts w:asciiTheme="minorHAnsi" w:hAnsiTheme="minorHAnsi" w:cstheme="minorHAnsi"/>
          <w:i/>
          <w:sz w:val="22"/>
          <w:szCs w:val="22"/>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w:t>
      </w:r>
      <w:proofErr w:type="spellStart"/>
      <w:r w:rsidRPr="00822693">
        <w:rPr>
          <w:rFonts w:asciiTheme="minorHAnsi" w:hAnsiTheme="minorHAnsi" w:cstheme="minorHAnsi"/>
          <w:i/>
          <w:sz w:val="22"/>
          <w:szCs w:val="22"/>
        </w:rPr>
        <w:t>behaviour</w:t>
      </w:r>
      <w:proofErr w:type="spellEnd"/>
      <w:r w:rsidRPr="00822693">
        <w:rPr>
          <w:rFonts w:asciiTheme="minorHAnsi" w:hAnsiTheme="minorHAnsi" w:cstheme="minorHAnsi"/>
          <w:i/>
          <w:sz w:val="22"/>
          <w:szCs w:val="22"/>
        </w:rPr>
        <w:t xml:space="preserve">. Any history implicating that the applicant has a history of Child Abuse, Sexual Exploitation and Abuse, or Sexual Harassment, is a reason for excluding him or her from employment with CISP. </w:t>
      </w:r>
    </w:p>
    <w:p w14:paraId="32E9FF3A" w14:textId="77777777" w:rsidR="00FA30ED" w:rsidRPr="00822693" w:rsidRDefault="00FA30ED" w:rsidP="00822693">
      <w:pPr>
        <w:contextualSpacing/>
        <w:rPr>
          <w:rFonts w:asciiTheme="minorHAnsi" w:hAnsiTheme="minorHAnsi" w:cstheme="minorHAnsi"/>
          <w:sz w:val="22"/>
          <w:szCs w:val="22"/>
        </w:rPr>
      </w:pPr>
    </w:p>
    <w:sectPr w:rsidR="00FA30ED" w:rsidRPr="00822693" w:rsidSect="0033572B">
      <w:headerReference w:type="default" r:id="rId9"/>
      <w:footerReference w:type="default" r:id="rId10"/>
      <w:pgSz w:w="12240" w:h="15840" w:code="1"/>
      <w:pgMar w:top="531" w:right="1440" w:bottom="1440" w:left="1440" w:header="144"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A84F" w14:textId="77777777" w:rsidR="007F378B" w:rsidRDefault="007F378B" w:rsidP="00FE6EDC">
      <w:r>
        <w:separator/>
      </w:r>
    </w:p>
  </w:endnote>
  <w:endnote w:type="continuationSeparator" w:id="0">
    <w:p w14:paraId="2B23AE1C" w14:textId="77777777" w:rsidR="007F378B" w:rsidRDefault="007F378B" w:rsidP="00FE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B595" w14:textId="77777777" w:rsidR="001555D1" w:rsidRPr="00022CBE" w:rsidRDefault="00055E8B" w:rsidP="001555D1">
    <w:pPr>
      <w:pStyle w:val="Footer"/>
      <w:jc w:val="right"/>
      <w:rPr>
        <w:rFonts w:asciiTheme="minorHAnsi" w:hAnsiTheme="minorHAnsi" w:cstheme="minorHAnsi"/>
        <w:sz w:val="16"/>
        <w:szCs w:val="16"/>
        <w:lang w:val="en-CA"/>
      </w:rPr>
    </w:pPr>
    <w:fldSimple w:instr=" FILENAME \* MERGEFORMAT ">
      <w:r w:rsidR="00EA507A">
        <w:rPr>
          <w:rFonts w:asciiTheme="minorHAnsi" w:hAnsiTheme="minorHAnsi" w:cstheme="minorHAnsi"/>
          <w:noProof/>
          <w:sz w:val="16"/>
          <w:szCs w:val="16"/>
          <w:lang w:val="en-CA"/>
        </w:rPr>
        <w:t>ANNEX HR-3.2 Job Vacancy Announcement Form</w:t>
      </w:r>
      <w:r w:rsidR="00350564">
        <w:rPr>
          <w:rFonts w:asciiTheme="minorHAnsi" w:hAnsiTheme="minorHAnsi" w:cstheme="minorHAnsi"/>
          <w:noProof/>
          <w:sz w:val="16"/>
          <w:szCs w:val="16"/>
          <w:lang w:val="en-CA"/>
        </w:rPr>
        <w:t>.docx</w:t>
      </w:r>
    </w:fldSimple>
    <w:r w:rsidR="00350564">
      <w:rPr>
        <w:rFonts w:asciiTheme="minorHAnsi" w:hAnsiTheme="minorHAnsi" w:cstheme="minorHAnsi"/>
        <w:sz w:val="16"/>
        <w:szCs w:val="16"/>
        <w:lang w:val="en-CA"/>
      </w:rPr>
      <w:t xml:space="preserve"> </w:t>
    </w:r>
    <w:r w:rsidR="0033572B">
      <w:rPr>
        <w:rFonts w:asciiTheme="minorHAnsi" w:hAnsiTheme="minorHAnsi" w:cstheme="minorHAnsi"/>
        <w:sz w:val="16"/>
        <w:szCs w:val="16"/>
        <w:lang w:val="en-CA"/>
      </w:rPr>
      <w:t xml:space="preserve">- </w:t>
    </w:r>
    <w:r w:rsidR="001555D1">
      <w:rPr>
        <w:rFonts w:asciiTheme="minorHAnsi" w:hAnsiTheme="minorHAnsi" w:cstheme="minorHAnsi"/>
        <w:sz w:val="16"/>
        <w:szCs w:val="16"/>
        <w:lang w:val="en-CA"/>
      </w:rPr>
      <w:t>Revised December 2016</w:t>
    </w:r>
  </w:p>
  <w:p w14:paraId="18DCE947" w14:textId="77777777" w:rsidR="001555D1" w:rsidRPr="00EA507A" w:rsidRDefault="001555D1" w:rsidP="001555D1">
    <w:pPr>
      <w:pStyle w:val="Footer"/>
      <w:jc w:val="right"/>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47DD" w14:textId="77777777" w:rsidR="007F378B" w:rsidRDefault="007F378B" w:rsidP="00FE6EDC">
      <w:r>
        <w:separator/>
      </w:r>
    </w:p>
  </w:footnote>
  <w:footnote w:type="continuationSeparator" w:id="0">
    <w:p w14:paraId="777787D7" w14:textId="77777777" w:rsidR="007F378B" w:rsidRDefault="007F378B" w:rsidP="00FE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5D85" w14:textId="77777777" w:rsidR="0033572B" w:rsidRDefault="0033572B" w:rsidP="0033572B">
    <w:pPr>
      <w:pStyle w:val="Header"/>
      <w:jc w:val="right"/>
    </w:pPr>
    <w:r w:rsidRPr="0033572B">
      <w:rPr>
        <w:noProof/>
      </w:rPr>
      <w:drawing>
        <wp:inline distT="0" distB="0" distL="0" distR="0" wp14:anchorId="08EFD71D" wp14:editId="741C1EFE">
          <wp:extent cx="2021290" cy="755821"/>
          <wp:effectExtent l="19050" t="0" r="0" b="0"/>
          <wp:docPr id="1" name="Picture 1" descr="logo-cisp-Red and Grey text_CMYK -reduced size_July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isp-Red and Grey text_CMYK -reduced size_July 23"/>
                  <pic:cNvPicPr>
                    <a:picLocks noChangeAspect="1" noChangeArrowheads="1"/>
                  </pic:cNvPicPr>
                </pic:nvPicPr>
                <pic:blipFill>
                  <a:blip r:embed="rId1"/>
                  <a:srcRect/>
                  <a:stretch>
                    <a:fillRect/>
                  </a:stretch>
                </pic:blipFill>
                <pic:spPr bwMode="auto">
                  <a:xfrm>
                    <a:off x="0" y="0"/>
                    <a:ext cx="2021245" cy="755804"/>
                  </a:xfrm>
                  <a:prstGeom prst="rect">
                    <a:avLst/>
                  </a:prstGeom>
                  <a:noFill/>
                  <a:ln w="9525">
                    <a:noFill/>
                    <a:miter lim="800000"/>
                    <a:headEnd/>
                    <a:tailEnd/>
                  </a:ln>
                </pic:spPr>
              </pic:pic>
            </a:graphicData>
          </a:graphic>
        </wp:inline>
      </w:drawing>
    </w:r>
  </w:p>
  <w:p w14:paraId="5DD2C109" w14:textId="77777777" w:rsidR="00432ED5" w:rsidRDefault="0043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C45"/>
    <w:multiLevelType w:val="hybridMultilevel"/>
    <w:tmpl w:val="64E66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CD0205"/>
    <w:multiLevelType w:val="multilevel"/>
    <w:tmpl w:val="352C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B0294"/>
    <w:multiLevelType w:val="hybridMultilevel"/>
    <w:tmpl w:val="041058FC"/>
    <w:lvl w:ilvl="0" w:tplc="8020ABDE">
      <w:numFmt w:val="bullet"/>
      <w:lvlText w:val=""/>
      <w:lvlJc w:val="left"/>
      <w:pPr>
        <w:ind w:left="630" w:hanging="360"/>
      </w:pPr>
      <w:rPr>
        <w:rFonts w:ascii="Calibri" w:eastAsia="Times New Roman" w:hAnsi="Calibri"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C4A1EA6"/>
    <w:multiLevelType w:val="hybridMultilevel"/>
    <w:tmpl w:val="0EC4BDF0"/>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4" w15:restartNumberingAfterBreak="0">
    <w:nsid w:val="0E1A24DE"/>
    <w:multiLevelType w:val="hybridMultilevel"/>
    <w:tmpl w:val="31B42CCA"/>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5" w15:restartNumberingAfterBreak="0">
    <w:nsid w:val="0EF44F4D"/>
    <w:multiLevelType w:val="hybridMultilevel"/>
    <w:tmpl w:val="D1CAEC90"/>
    <w:lvl w:ilvl="0" w:tplc="1370F162">
      <w:numFmt w:val="bullet"/>
      <w:lvlText w:val="-"/>
      <w:lvlJc w:val="left"/>
      <w:pPr>
        <w:tabs>
          <w:tab w:val="num" w:pos="225"/>
        </w:tabs>
        <w:ind w:left="225" w:hanging="360"/>
      </w:pPr>
      <w:rPr>
        <w:rFonts w:ascii="Calibri" w:eastAsia="Times New Roman" w:hAnsi="Calibri" w:hint="default"/>
      </w:rPr>
    </w:lvl>
    <w:lvl w:ilvl="1" w:tplc="04090003" w:tentative="1">
      <w:start w:val="1"/>
      <w:numFmt w:val="bullet"/>
      <w:lvlText w:val="o"/>
      <w:lvlJc w:val="left"/>
      <w:pPr>
        <w:tabs>
          <w:tab w:val="num" w:pos="945"/>
        </w:tabs>
        <w:ind w:left="945" w:hanging="360"/>
      </w:pPr>
      <w:rPr>
        <w:rFonts w:ascii="Courier New" w:hAnsi="Courier New" w:hint="default"/>
      </w:rPr>
    </w:lvl>
    <w:lvl w:ilvl="2" w:tplc="04090005" w:tentative="1">
      <w:start w:val="1"/>
      <w:numFmt w:val="bullet"/>
      <w:lvlText w:val=""/>
      <w:lvlJc w:val="left"/>
      <w:pPr>
        <w:tabs>
          <w:tab w:val="num" w:pos="1665"/>
        </w:tabs>
        <w:ind w:left="1665" w:hanging="360"/>
      </w:pPr>
      <w:rPr>
        <w:rFonts w:ascii="Wingdings" w:hAnsi="Wingdings" w:hint="default"/>
      </w:rPr>
    </w:lvl>
    <w:lvl w:ilvl="3" w:tplc="04090001" w:tentative="1">
      <w:start w:val="1"/>
      <w:numFmt w:val="bullet"/>
      <w:lvlText w:val=""/>
      <w:lvlJc w:val="left"/>
      <w:pPr>
        <w:tabs>
          <w:tab w:val="num" w:pos="2385"/>
        </w:tabs>
        <w:ind w:left="2385" w:hanging="360"/>
      </w:pPr>
      <w:rPr>
        <w:rFonts w:ascii="Symbol" w:hAnsi="Symbol" w:hint="default"/>
      </w:rPr>
    </w:lvl>
    <w:lvl w:ilvl="4" w:tplc="04090003" w:tentative="1">
      <w:start w:val="1"/>
      <w:numFmt w:val="bullet"/>
      <w:lvlText w:val="o"/>
      <w:lvlJc w:val="left"/>
      <w:pPr>
        <w:tabs>
          <w:tab w:val="num" w:pos="3105"/>
        </w:tabs>
        <w:ind w:left="3105" w:hanging="360"/>
      </w:pPr>
      <w:rPr>
        <w:rFonts w:ascii="Courier New" w:hAnsi="Courier New" w:hint="default"/>
      </w:rPr>
    </w:lvl>
    <w:lvl w:ilvl="5" w:tplc="04090005" w:tentative="1">
      <w:start w:val="1"/>
      <w:numFmt w:val="bullet"/>
      <w:lvlText w:val=""/>
      <w:lvlJc w:val="left"/>
      <w:pPr>
        <w:tabs>
          <w:tab w:val="num" w:pos="3825"/>
        </w:tabs>
        <w:ind w:left="3825" w:hanging="360"/>
      </w:pPr>
      <w:rPr>
        <w:rFonts w:ascii="Wingdings" w:hAnsi="Wingdings" w:hint="default"/>
      </w:rPr>
    </w:lvl>
    <w:lvl w:ilvl="6" w:tplc="04090001" w:tentative="1">
      <w:start w:val="1"/>
      <w:numFmt w:val="bullet"/>
      <w:lvlText w:val=""/>
      <w:lvlJc w:val="left"/>
      <w:pPr>
        <w:tabs>
          <w:tab w:val="num" w:pos="4545"/>
        </w:tabs>
        <w:ind w:left="4545" w:hanging="360"/>
      </w:pPr>
      <w:rPr>
        <w:rFonts w:ascii="Symbol" w:hAnsi="Symbol" w:hint="default"/>
      </w:rPr>
    </w:lvl>
    <w:lvl w:ilvl="7" w:tplc="04090003" w:tentative="1">
      <w:start w:val="1"/>
      <w:numFmt w:val="bullet"/>
      <w:lvlText w:val="o"/>
      <w:lvlJc w:val="left"/>
      <w:pPr>
        <w:tabs>
          <w:tab w:val="num" w:pos="5265"/>
        </w:tabs>
        <w:ind w:left="5265" w:hanging="360"/>
      </w:pPr>
      <w:rPr>
        <w:rFonts w:ascii="Courier New" w:hAnsi="Courier New" w:hint="default"/>
      </w:rPr>
    </w:lvl>
    <w:lvl w:ilvl="8" w:tplc="04090005" w:tentative="1">
      <w:start w:val="1"/>
      <w:numFmt w:val="bullet"/>
      <w:lvlText w:val=""/>
      <w:lvlJc w:val="left"/>
      <w:pPr>
        <w:tabs>
          <w:tab w:val="num" w:pos="5985"/>
        </w:tabs>
        <w:ind w:left="5985" w:hanging="360"/>
      </w:pPr>
      <w:rPr>
        <w:rFonts w:ascii="Wingdings" w:hAnsi="Wingdings" w:hint="default"/>
      </w:rPr>
    </w:lvl>
  </w:abstractNum>
  <w:abstractNum w:abstractNumId="6" w15:restartNumberingAfterBreak="0">
    <w:nsid w:val="133C2847"/>
    <w:multiLevelType w:val="hybridMultilevel"/>
    <w:tmpl w:val="C52CB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98291E"/>
    <w:multiLevelType w:val="hybridMultilevel"/>
    <w:tmpl w:val="35161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75247D"/>
    <w:multiLevelType w:val="hybridMultilevel"/>
    <w:tmpl w:val="17D0CD5A"/>
    <w:lvl w:ilvl="0" w:tplc="2AE89430">
      <w:numFmt w:val="bullet"/>
      <w:lvlText w:val="-"/>
      <w:lvlJc w:val="left"/>
      <w:pPr>
        <w:ind w:left="720" w:hanging="360"/>
      </w:pPr>
      <w:rPr>
        <w:rFonts w:ascii="Calibri" w:eastAsia="Times New Roman" w:hAnsi="Calibri"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6512F"/>
    <w:multiLevelType w:val="hybridMultilevel"/>
    <w:tmpl w:val="EA848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4242CD"/>
    <w:multiLevelType w:val="hybridMultilevel"/>
    <w:tmpl w:val="6930D294"/>
    <w:lvl w:ilvl="0" w:tplc="C672B3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36803"/>
    <w:multiLevelType w:val="hybridMultilevel"/>
    <w:tmpl w:val="EC062AE2"/>
    <w:lvl w:ilvl="0" w:tplc="8020ABDE">
      <w:numFmt w:val="bullet"/>
      <w:lvlText w:val=""/>
      <w:lvlJc w:val="left"/>
      <w:pPr>
        <w:ind w:left="99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262A22"/>
    <w:multiLevelType w:val="hybridMultilevel"/>
    <w:tmpl w:val="4F468D4A"/>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3" w15:restartNumberingAfterBreak="0">
    <w:nsid w:val="36313922"/>
    <w:multiLevelType w:val="hybridMultilevel"/>
    <w:tmpl w:val="F7260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706EB"/>
    <w:multiLevelType w:val="hybridMultilevel"/>
    <w:tmpl w:val="20408EF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11230A"/>
    <w:multiLevelType w:val="hybridMultilevel"/>
    <w:tmpl w:val="FA80C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670BC4"/>
    <w:multiLevelType w:val="hybridMultilevel"/>
    <w:tmpl w:val="FBF8FC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9663C"/>
    <w:multiLevelType w:val="hybridMultilevel"/>
    <w:tmpl w:val="C6C05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A050F1"/>
    <w:multiLevelType w:val="hybridMultilevel"/>
    <w:tmpl w:val="E33276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121142"/>
    <w:multiLevelType w:val="hybridMultilevel"/>
    <w:tmpl w:val="75662D3E"/>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70AEF"/>
    <w:multiLevelType w:val="hybridMultilevel"/>
    <w:tmpl w:val="57A00794"/>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B35DC"/>
    <w:multiLevelType w:val="hybridMultilevel"/>
    <w:tmpl w:val="0908D936"/>
    <w:lvl w:ilvl="0" w:tplc="D60ACC02">
      <w:start w:val="3000"/>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32DCD"/>
    <w:multiLevelType w:val="hybridMultilevel"/>
    <w:tmpl w:val="70B8AB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5A9C66BB"/>
    <w:multiLevelType w:val="hybridMultilevel"/>
    <w:tmpl w:val="CB1A55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867E47"/>
    <w:multiLevelType w:val="hybridMultilevel"/>
    <w:tmpl w:val="7A101B6A"/>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5" w15:restartNumberingAfterBreak="0">
    <w:nsid w:val="5F9F1D36"/>
    <w:multiLevelType w:val="multilevel"/>
    <w:tmpl w:val="C28E52B0"/>
    <w:lvl w:ilvl="0">
      <w:start w:val="1"/>
      <w:numFmt w:val="decimal"/>
      <w:lvlText w:val="%1."/>
      <w:lvlJc w:val="left"/>
      <w:pPr>
        <w:tabs>
          <w:tab w:val="num" w:pos="450"/>
        </w:tabs>
        <w:ind w:left="45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B23F4"/>
    <w:multiLevelType w:val="hybridMultilevel"/>
    <w:tmpl w:val="E7D8DF5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EA6CB2"/>
    <w:multiLevelType w:val="hybridMultilevel"/>
    <w:tmpl w:val="586E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73010"/>
    <w:multiLevelType w:val="hybridMultilevel"/>
    <w:tmpl w:val="032E6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B7763F"/>
    <w:multiLevelType w:val="hybridMultilevel"/>
    <w:tmpl w:val="622C93FA"/>
    <w:lvl w:ilvl="0" w:tplc="B40CAF8A">
      <w:start w:val="1"/>
      <w:numFmt w:val="bullet"/>
      <w:lvlText w:val=""/>
      <w:lvlJc w:val="left"/>
      <w:pPr>
        <w:tabs>
          <w:tab w:val="num" w:pos="153"/>
        </w:tabs>
        <w:ind w:left="153"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CB4A60"/>
    <w:multiLevelType w:val="multilevel"/>
    <w:tmpl w:val="2F36984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93124"/>
    <w:multiLevelType w:val="hybridMultilevel"/>
    <w:tmpl w:val="608EB674"/>
    <w:lvl w:ilvl="0" w:tplc="31340836">
      <w:start w:val="2"/>
      <w:numFmt w:val="bullet"/>
      <w:lvlText w:val="-"/>
      <w:lvlJc w:val="left"/>
      <w:pPr>
        <w:ind w:left="720" w:hanging="360"/>
      </w:pPr>
      <w:rPr>
        <w:rFonts w:ascii="Museo Sans 500" w:eastAsia="Times New Roman" w:hAnsi="Museo Sans 50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D588A"/>
    <w:multiLevelType w:val="hybridMultilevel"/>
    <w:tmpl w:val="F722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CA4D37"/>
    <w:multiLevelType w:val="hybridMultilevel"/>
    <w:tmpl w:val="1D8CE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9406CD"/>
    <w:multiLevelType w:val="hybridMultilevel"/>
    <w:tmpl w:val="4A46C04E"/>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4116474">
    <w:abstractNumId w:val="25"/>
  </w:num>
  <w:num w:numId="2" w16cid:durableId="391126295">
    <w:abstractNumId w:val="1"/>
  </w:num>
  <w:num w:numId="3" w16cid:durableId="373428642">
    <w:abstractNumId w:val="8"/>
  </w:num>
  <w:num w:numId="4" w16cid:durableId="1036201205">
    <w:abstractNumId w:val="13"/>
  </w:num>
  <w:num w:numId="5" w16cid:durableId="1904296559">
    <w:abstractNumId w:val="24"/>
  </w:num>
  <w:num w:numId="6" w16cid:durableId="552154097">
    <w:abstractNumId w:val="2"/>
  </w:num>
  <w:num w:numId="7" w16cid:durableId="191846759">
    <w:abstractNumId w:val="4"/>
  </w:num>
  <w:num w:numId="8" w16cid:durableId="698121505">
    <w:abstractNumId w:val="11"/>
  </w:num>
  <w:num w:numId="9" w16cid:durableId="524827083">
    <w:abstractNumId w:val="22"/>
  </w:num>
  <w:num w:numId="10" w16cid:durableId="2081444697">
    <w:abstractNumId w:val="18"/>
  </w:num>
  <w:num w:numId="11" w16cid:durableId="373389712">
    <w:abstractNumId w:val="10"/>
  </w:num>
  <w:num w:numId="12" w16cid:durableId="1880126463">
    <w:abstractNumId w:val="16"/>
  </w:num>
  <w:num w:numId="13" w16cid:durableId="839199593">
    <w:abstractNumId w:val="30"/>
  </w:num>
  <w:num w:numId="14" w16cid:durableId="1539120837">
    <w:abstractNumId w:val="3"/>
  </w:num>
  <w:num w:numId="15" w16cid:durableId="1789471537">
    <w:abstractNumId w:val="12"/>
  </w:num>
  <w:num w:numId="16" w16cid:durableId="339310660">
    <w:abstractNumId w:val="28"/>
  </w:num>
  <w:num w:numId="17" w16cid:durableId="131866978">
    <w:abstractNumId w:val="15"/>
  </w:num>
  <w:num w:numId="18" w16cid:durableId="1297565018">
    <w:abstractNumId w:val="31"/>
  </w:num>
  <w:num w:numId="19" w16cid:durableId="1148209503">
    <w:abstractNumId w:val="14"/>
  </w:num>
  <w:num w:numId="20" w16cid:durableId="1662924253">
    <w:abstractNumId w:val="9"/>
  </w:num>
  <w:num w:numId="21" w16cid:durableId="2017728201">
    <w:abstractNumId w:val="34"/>
  </w:num>
  <w:num w:numId="22" w16cid:durableId="1303075372">
    <w:abstractNumId w:val="23"/>
  </w:num>
  <w:num w:numId="23" w16cid:durableId="515925781">
    <w:abstractNumId w:val="20"/>
  </w:num>
  <w:num w:numId="24" w16cid:durableId="51775804">
    <w:abstractNumId w:val="19"/>
  </w:num>
  <w:num w:numId="25" w16cid:durableId="1238437968">
    <w:abstractNumId w:val="6"/>
  </w:num>
  <w:num w:numId="26" w16cid:durableId="1005210136">
    <w:abstractNumId w:val="33"/>
  </w:num>
  <w:num w:numId="27" w16cid:durableId="1779518648">
    <w:abstractNumId w:val="0"/>
  </w:num>
  <w:num w:numId="28" w16cid:durableId="1500542287">
    <w:abstractNumId w:val="32"/>
  </w:num>
  <w:num w:numId="29" w16cid:durableId="936910279">
    <w:abstractNumId w:val="17"/>
  </w:num>
  <w:num w:numId="30" w16cid:durableId="1826627750">
    <w:abstractNumId w:val="21"/>
  </w:num>
  <w:num w:numId="31" w16cid:durableId="315033894">
    <w:abstractNumId w:val="7"/>
  </w:num>
  <w:num w:numId="32" w16cid:durableId="1648852912">
    <w:abstractNumId w:val="26"/>
  </w:num>
  <w:num w:numId="33" w16cid:durableId="2011057346">
    <w:abstractNumId w:val="19"/>
  </w:num>
  <w:num w:numId="34" w16cid:durableId="333070655">
    <w:abstractNumId w:val="27"/>
  </w:num>
  <w:num w:numId="35" w16cid:durableId="305355100">
    <w:abstractNumId w:val="5"/>
  </w:num>
  <w:num w:numId="36" w16cid:durableId="6886080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5E"/>
    <w:rsid w:val="00002542"/>
    <w:rsid w:val="0000283B"/>
    <w:rsid w:val="00003B83"/>
    <w:rsid w:val="00005747"/>
    <w:rsid w:val="000065AB"/>
    <w:rsid w:val="000068ED"/>
    <w:rsid w:val="000074BE"/>
    <w:rsid w:val="0001101A"/>
    <w:rsid w:val="00012195"/>
    <w:rsid w:val="000133C7"/>
    <w:rsid w:val="000144C2"/>
    <w:rsid w:val="00016A6E"/>
    <w:rsid w:val="00017679"/>
    <w:rsid w:val="00024FA7"/>
    <w:rsid w:val="00025233"/>
    <w:rsid w:val="00025B38"/>
    <w:rsid w:val="00030E04"/>
    <w:rsid w:val="000313B6"/>
    <w:rsid w:val="00031DB9"/>
    <w:rsid w:val="00032359"/>
    <w:rsid w:val="00033BA5"/>
    <w:rsid w:val="0003483C"/>
    <w:rsid w:val="00035E1E"/>
    <w:rsid w:val="00036763"/>
    <w:rsid w:val="0003715F"/>
    <w:rsid w:val="0003739F"/>
    <w:rsid w:val="000374E4"/>
    <w:rsid w:val="00040A66"/>
    <w:rsid w:val="00040E7B"/>
    <w:rsid w:val="00041108"/>
    <w:rsid w:val="00041EA7"/>
    <w:rsid w:val="00046479"/>
    <w:rsid w:val="000466BE"/>
    <w:rsid w:val="00046CDC"/>
    <w:rsid w:val="00047667"/>
    <w:rsid w:val="0005129F"/>
    <w:rsid w:val="00051EBC"/>
    <w:rsid w:val="00055DA3"/>
    <w:rsid w:val="00055E33"/>
    <w:rsid w:val="00055E8B"/>
    <w:rsid w:val="000575FD"/>
    <w:rsid w:val="00060FE0"/>
    <w:rsid w:val="0006299A"/>
    <w:rsid w:val="00064C16"/>
    <w:rsid w:val="000650FA"/>
    <w:rsid w:val="000660BE"/>
    <w:rsid w:val="00066418"/>
    <w:rsid w:val="00067973"/>
    <w:rsid w:val="00070056"/>
    <w:rsid w:val="00070086"/>
    <w:rsid w:val="00071C9C"/>
    <w:rsid w:val="00071FE5"/>
    <w:rsid w:val="00073AC3"/>
    <w:rsid w:val="00073F71"/>
    <w:rsid w:val="00076FA2"/>
    <w:rsid w:val="00077466"/>
    <w:rsid w:val="00077965"/>
    <w:rsid w:val="00080BBA"/>
    <w:rsid w:val="0008245F"/>
    <w:rsid w:val="00091974"/>
    <w:rsid w:val="000928DF"/>
    <w:rsid w:val="00092A17"/>
    <w:rsid w:val="00092BB6"/>
    <w:rsid w:val="00092EB2"/>
    <w:rsid w:val="00097BA7"/>
    <w:rsid w:val="00097FA8"/>
    <w:rsid w:val="000A029B"/>
    <w:rsid w:val="000A0A65"/>
    <w:rsid w:val="000A1AEE"/>
    <w:rsid w:val="000A3F76"/>
    <w:rsid w:val="000A3FCD"/>
    <w:rsid w:val="000A4878"/>
    <w:rsid w:val="000A4FEA"/>
    <w:rsid w:val="000A5B2D"/>
    <w:rsid w:val="000A618A"/>
    <w:rsid w:val="000A7727"/>
    <w:rsid w:val="000B001F"/>
    <w:rsid w:val="000B126C"/>
    <w:rsid w:val="000B1BC4"/>
    <w:rsid w:val="000B3716"/>
    <w:rsid w:val="000B4051"/>
    <w:rsid w:val="000B5F84"/>
    <w:rsid w:val="000B629A"/>
    <w:rsid w:val="000B6E0D"/>
    <w:rsid w:val="000B7F8C"/>
    <w:rsid w:val="000C1ABF"/>
    <w:rsid w:val="000C1BE3"/>
    <w:rsid w:val="000C2740"/>
    <w:rsid w:val="000C28AF"/>
    <w:rsid w:val="000C458B"/>
    <w:rsid w:val="000C4A82"/>
    <w:rsid w:val="000C51C3"/>
    <w:rsid w:val="000C5732"/>
    <w:rsid w:val="000C58EF"/>
    <w:rsid w:val="000C7485"/>
    <w:rsid w:val="000D033B"/>
    <w:rsid w:val="000D0443"/>
    <w:rsid w:val="000D074E"/>
    <w:rsid w:val="000D4111"/>
    <w:rsid w:val="000D69B6"/>
    <w:rsid w:val="000D6DE1"/>
    <w:rsid w:val="000D72B5"/>
    <w:rsid w:val="000D77E4"/>
    <w:rsid w:val="000E06C1"/>
    <w:rsid w:val="000E157F"/>
    <w:rsid w:val="000E2449"/>
    <w:rsid w:val="000E35AC"/>
    <w:rsid w:val="000E3611"/>
    <w:rsid w:val="000E4B0E"/>
    <w:rsid w:val="000E5BAD"/>
    <w:rsid w:val="000E633A"/>
    <w:rsid w:val="000E65E9"/>
    <w:rsid w:val="000F03A0"/>
    <w:rsid w:val="000F2447"/>
    <w:rsid w:val="000F2569"/>
    <w:rsid w:val="000F4F7A"/>
    <w:rsid w:val="000F5C62"/>
    <w:rsid w:val="0010146E"/>
    <w:rsid w:val="00110F4C"/>
    <w:rsid w:val="001119E6"/>
    <w:rsid w:val="00111DA6"/>
    <w:rsid w:val="00111F0D"/>
    <w:rsid w:val="001120A9"/>
    <w:rsid w:val="0011367E"/>
    <w:rsid w:val="001136B0"/>
    <w:rsid w:val="00114299"/>
    <w:rsid w:val="00115D9A"/>
    <w:rsid w:val="00115F1A"/>
    <w:rsid w:val="0012154E"/>
    <w:rsid w:val="00121FCD"/>
    <w:rsid w:val="00122785"/>
    <w:rsid w:val="00122B4B"/>
    <w:rsid w:val="00124B68"/>
    <w:rsid w:val="00127106"/>
    <w:rsid w:val="00127288"/>
    <w:rsid w:val="001313F2"/>
    <w:rsid w:val="00133439"/>
    <w:rsid w:val="00134652"/>
    <w:rsid w:val="00134DFD"/>
    <w:rsid w:val="00135583"/>
    <w:rsid w:val="00136316"/>
    <w:rsid w:val="00140592"/>
    <w:rsid w:val="001430C7"/>
    <w:rsid w:val="00144936"/>
    <w:rsid w:val="00146569"/>
    <w:rsid w:val="00146856"/>
    <w:rsid w:val="00147898"/>
    <w:rsid w:val="001505D0"/>
    <w:rsid w:val="00152369"/>
    <w:rsid w:val="001555D1"/>
    <w:rsid w:val="00155BA7"/>
    <w:rsid w:val="001560E2"/>
    <w:rsid w:val="0015678A"/>
    <w:rsid w:val="0016069A"/>
    <w:rsid w:val="00160C74"/>
    <w:rsid w:val="00161CDA"/>
    <w:rsid w:val="001630DB"/>
    <w:rsid w:val="00165746"/>
    <w:rsid w:val="0016575D"/>
    <w:rsid w:val="001715A9"/>
    <w:rsid w:val="00172661"/>
    <w:rsid w:val="001730D7"/>
    <w:rsid w:val="00177073"/>
    <w:rsid w:val="00177554"/>
    <w:rsid w:val="001803EB"/>
    <w:rsid w:val="00180A2C"/>
    <w:rsid w:val="00180D40"/>
    <w:rsid w:val="00184054"/>
    <w:rsid w:val="001847FA"/>
    <w:rsid w:val="00185036"/>
    <w:rsid w:val="001855EE"/>
    <w:rsid w:val="0019156C"/>
    <w:rsid w:val="001936A6"/>
    <w:rsid w:val="0019456F"/>
    <w:rsid w:val="001961E8"/>
    <w:rsid w:val="001963D6"/>
    <w:rsid w:val="00197A23"/>
    <w:rsid w:val="00197C60"/>
    <w:rsid w:val="00197F7A"/>
    <w:rsid w:val="001A05A5"/>
    <w:rsid w:val="001A12A1"/>
    <w:rsid w:val="001A1636"/>
    <w:rsid w:val="001A3316"/>
    <w:rsid w:val="001A38D4"/>
    <w:rsid w:val="001A3A2C"/>
    <w:rsid w:val="001A4049"/>
    <w:rsid w:val="001A577F"/>
    <w:rsid w:val="001A57B2"/>
    <w:rsid w:val="001A63E7"/>
    <w:rsid w:val="001A782F"/>
    <w:rsid w:val="001B04EA"/>
    <w:rsid w:val="001B3649"/>
    <w:rsid w:val="001B4B9E"/>
    <w:rsid w:val="001B5B7B"/>
    <w:rsid w:val="001B7728"/>
    <w:rsid w:val="001C0FA3"/>
    <w:rsid w:val="001C739D"/>
    <w:rsid w:val="001D18D7"/>
    <w:rsid w:val="001D21EF"/>
    <w:rsid w:val="001D433B"/>
    <w:rsid w:val="001D57A6"/>
    <w:rsid w:val="001D57BA"/>
    <w:rsid w:val="001D721E"/>
    <w:rsid w:val="001D7FEC"/>
    <w:rsid w:val="001E176B"/>
    <w:rsid w:val="001E2FA3"/>
    <w:rsid w:val="001E3755"/>
    <w:rsid w:val="001E3AA1"/>
    <w:rsid w:val="001E3E71"/>
    <w:rsid w:val="001E541C"/>
    <w:rsid w:val="001E5BEF"/>
    <w:rsid w:val="001E75BE"/>
    <w:rsid w:val="001F113C"/>
    <w:rsid w:val="001F1322"/>
    <w:rsid w:val="001F3881"/>
    <w:rsid w:val="001F5C13"/>
    <w:rsid w:val="001F6480"/>
    <w:rsid w:val="001F6EC0"/>
    <w:rsid w:val="001F7050"/>
    <w:rsid w:val="001F7D9C"/>
    <w:rsid w:val="00200241"/>
    <w:rsid w:val="002014A0"/>
    <w:rsid w:val="00202503"/>
    <w:rsid w:val="002038D7"/>
    <w:rsid w:val="00204321"/>
    <w:rsid w:val="00204EE0"/>
    <w:rsid w:val="00205CD1"/>
    <w:rsid w:val="00207D9D"/>
    <w:rsid w:val="002118CD"/>
    <w:rsid w:val="0021240E"/>
    <w:rsid w:val="00215E61"/>
    <w:rsid w:val="002171E2"/>
    <w:rsid w:val="002212D3"/>
    <w:rsid w:val="00222304"/>
    <w:rsid w:val="00223993"/>
    <w:rsid w:val="00224FC4"/>
    <w:rsid w:val="00225508"/>
    <w:rsid w:val="002259AD"/>
    <w:rsid w:val="00225C8A"/>
    <w:rsid w:val="00225FA2"/>
    <w:rsid w:val="00230029"/>
    <w:rsid w:val="00230A3A"/>
    <w:rsid w:val="0023148C"/>
    <w:rsid w:val="00231C15"/>
    <w:rsid w:val="00232377"/>
    <w:rsid w:val="00234545"/>
    <w:rsid w:val="002372CB"/>
    <w:rsid w:val="002373AD"/>
    <w:rsid w:val="002404D0"/>
    <w:rsid w:val="002411AF"/>
    <w:rsid w:val="00242F7C"/>
    <w:rsid w:val="0024314B"/>
    <w:rsid w:val="002439B9"/>
    <w:rsid w:val="00244954"/>
    <w:rsid w:val="00244BA2"/>
    <w:rsid w:val="00247741"/>
    <w:rsid w:val="00247C06"/>
    <w:rsid w:val="0025098C"/>
    <w:rsid w:val="00251643"/>
    <w:rsid w:val="002542CB"/>
    <w:rsid w:val="00255FBF"/>
    <w:rsid w:val="00257E76"/>
    <w:rsid w:val="002610CE"/>
    <w:rsid w:val="00262E94"/>
    <w:rsid w:val="00264E4A"/>
    <w:rsid w:val="00265688"/>
    <w:rsid w:val="00267C01"/>
    <w:rsid w:val="00271A77"/>
    <w:rsid w:val="00271B84"/>
    <w:rsid w:val="00271FFF"/>
    <w:rsid w:val="0027496C"/>
    <w:rsid w:val="00277B28"/>
    <w:rsid w:val="00277E66"/>
    <w:rsid w:val="002808E3"/>
    <w:rsid w:val="00281B29"/>
    <w:rsid w:val="00283D05"/>
    <w:rsid w:val="00284C5E"/>
    <w:rsid w:val="00287C93"/>
    <w:rsid w:val="0029039F"/>
    <w:rsid w:val="002906BB"/>
    <w:rsid w:val="00290D0D"/>
    <w:rsid w:val="00290D2F"/>
    <w:rsid w:val="002950A8"/>
    <w:rsid w:val="002959E6"/>
    <w:rsid w:val="0029666A"/>
    <w:rsid w:val="00296812"/>
    <w:rsid w:val="00296E13"/>
    <w:rsid w:val="0029716B"/>
    <w:rsid w:val="002972B1"/>
    <w:rsid w:val="002A11E5"/>
    <w:rsid w:val="002A1E6E"/>
    <w:rsid w:val="002A21EA"/>
    <w:rsid w:val="002A229A"/>
    <w:rsid w:val="002A35C9"/>
    <w:rsid w:val="002A497E"/>
    <w:rsid w:val="002A5AB6"/>
    <w:rsid w:val="002A5C1B"/>
    <w:rsid w:val="002A6177"/>
    <w:rsid w:val="002A65A6"/>
    <w:rsid w:val="002A7236"/>
    <w:rsid w:val="002B0033"/>
    <w:rsid w:val="002B2CB0"/>
    <w:rsid w:val="002B4131"/>
    <w:rsid w:val="002B4580"/>
    <w:rsid w:val="002B62B4"/>
    <w:rsid w:val="002C08ED"/>
    <w:rsid w:val="002C2E10"/>
    <w:rsid w:val="002C4161"/>
    <w:rsid w:val="002D0711"/>
    <w:rsid w:val="002D0879"/>
    <w:rsid w:val="002D2897"/>
    <w:rsid w:val="002D2BBE"/>
    <w:rsid w:val="002D47EF"/>
    <w:rsid w:val="002D49F5"/>
    <w:rsid w:val="002D69C7"/>
    <w:rsid w:val="002D6F04"/>
    <w:rsid w:val="002E033C"/>
    <w:rsid w:val="002E0A36"/>
    <w:rsid w:val="002E2CE5"/>
    <w:rsid w:val="002E4872"/>
    <w:rsid w:val="002E56CA"/>
    <w:rsid w:val="002E5CF9"/>
    <w:rsid w:val="002E6F58"/>
    <w:rsid w:val="002E7275"/>
    <w:rsid w:val="002F0A87"/>
    <w:rsid w:val="002F0ED1"/>
    <w:rsid w:val="002F0F02"/>
    <w:rsid w:val="002F2308"/>
    <w:rsid w:val="002F3A78"/>
    <w:rsid w:val="002F45C9"/>
    <w:rsid w:val="002F661E"/>
    <w:rsid w:val="002F6BB2"/>
    <w:rsid w:val="002F7334"/>
    <w:rsid w:val="002F7E69"/>
    <w:rsid w:val="00300743"/>
    <w:rsid w:val="00300AD3"/>
    <w:rsid w:val="0030220F"/>
    <w:rsid w:val="00302653"/>
    <w:rsid w:val="00303493"/>
    <w:rsid w:val="0030353C"/>
    <w:rsid w:val="0030424E"/>
    <w:rsid w:val="003043C0"/>
    <w:rsid w:val="0030461B"/>
    <w:rsid w:val="00304E99"/>
    <w:rsid w:val="00305CC3"/>
    <w:rsid w:val="00306FD0"/>
    <w:rsid w:val="0031198B"/>
    <w:rsid w:val="003123ED"/>
    <w:rsid w:val="0031365A"/>
    <w:rsid w:val="0031428E"/>
    <w:rsid w:val="00316439"/>
    <w:rsid w:val="00317A32"/>
    <w:rsid w:val="003210FD"/>
    <w:rsid w:val="00321351"/>
    <w:rsid w:val="00321656"/>
    <w:rsid w:val="00322A0F"/>
    <w:rsid w:val="003238E8"/>
    <w:rsid w:val="0032574B"/>
    <w:rsid w:val="00325CE6"/>
    <w:rsid w:val="00327DC0"/>
    <w:rsid w:val="00331055"/>
    <w:rsid w:val="00332054"/>
    <w:rsid w:val="0033240C"/>
    <w:rsid w:val="0033275B"/>
    <w:rsid w:val="0033572B"/>
    <w:rsid w:val="00335B61"/>
    <w:rsid w:val="00337BD0"/>
    <w:rsid w:val="0034165E"/>
    <w:rsid w:val="00342933"/>
    <w:rsid w:val="00344266"/>
    <w:rsid w:val="00345864"/>
    <w:rsid w:val="00346713"/>
    <w:rsid w:val="00346DC9"/>
    <w:rsid w:val="003471A9"/>
    <w:rsid w:val="00347692"/>
    <w:rsid w:val="00350136"/>
    <w:rsid w:val="00350154"/>
    <w:rsid w:val="00350564"/>
    <w:rsid w:val="00350979"/>
    <w:rsid w:val="00351425"/>
    <w:rsid w:val="003517F4"/>
    <w:rsid w:val="00353B77"/>
    <w:rsid w:val="00353F3D"/>
    <w:rsid w:val="00354DD7"/>
    <w:rsid w:val="0035512C"/>
    <w:rsid w:val="00355C39"/>
    <w:rsid w:val="0036033D"/>
    <w:rsid w:val="0036045D"/>
    <w:rsid w:val="003640A9"/>
    <w:rsid w:val="00366CEC"/>
    <w:rsid w:val="00367C2A"/>
    <w:rsid w:val="00371FD2"/>
    <w:rsid w:val="00374CDF"/>
    <w:rsid w:val="00375252"/>
    <w:rsid w:val="003755A8"/>
    <w:rsid w:val="00380D97"/>
    <w:rsid w:val="003812EF"/>
    <w:rsid w:val="003827D3"/>
    <w:rsid w:val="00383F46"/>
    <w:rsid w:val="003854A0"/>
    <w:rsid w:val="00385E7E"/>
    <w:rsid w:val="0038662E"/>
    <w:rsid w:val="00386FBA"/>
    <w:rsid w:val="00387305"/>
    <w:rsid w:val="00387775"/>
    <w:rsid w:val="00387861"/>
    <w:rsid w:val="00387894"/>
    <w:rsid w:val="00390560"/>
    <w:rsid w:val="003936E3"/>
    <w:rsid w:val="00395697"/>
    <w:rsid w:val="00396E69"/>
    <w:rsid w:val="0039748C"/>
    <w:rsid w:val="003A027C"/>
    <w:rsid w:val="003A2C04"/>
    <w:rsid w:val="003A2EE5"/>
    <w:rsid w:val="003A4A6C"/>
    <w:rsid w:val="003A5F8A"/>
    <w:rsid w:val="003A61E2"/>
    <w:rsid w:val="003A6734"/>
    <w:rsid w:val="003A77AB"/>
    <w:rsid w:val="003B10E9"/>
    <w:rsid w:val="003B24C9"/>
    <w:rsid w:val="003B3B8A"/>
    <w:rsid w:val="003B3D52"/>
    <w:rsid w:val="003B3E73"/>
    <w:rsid w:val="003B70A4"/>
    <w:rsid w:val="003C0ED9"/>
    <w:rsid w:val="003C154F"/>
    <w:rsid w:val="003C24F5"/>
    <w:rsid w:val="003C2597"/>
    <w:rsid w:val="003C3090"/>
    <w:rsid w:val="003C3275"/>
    <w:rsid w:val="003C430C"/>
    <w:rsid w:val="003C5D57"/>
    <w:rsid w:val="003D1D20"/>
    <w:rsid w:val="003D36CD"/>
    <w:rsid w:val="003D3A36"/>
    <w:rsid w:val="003D3BEB"/>
    <w:rsid w:val="003E30F7"/>
    <w:rsid w:val="003E4060"/>
    <w:rsid w:val="003E4931"/>
    <w:rsid w:val="003E7D30"/>
    <w:rsid w:val="003F00E7"/>
    <w:rsid w:val="003F0A8C"/>
    <w:rsid w:val="003F0E7F"/>
    <w:rsid w:val="003F0EC0"/>
    <w:rsid w:val="003F14A6"/>
    <w:rsid w:val="003F2EA4"/>
    <w:rsid w:val="003F37E3"/>
    <w:rsid w:val="003F39A0"/>
    <w:rsid w:val="003F4419"/>
    <w:rsid w:val="003F445F"/>
    <w:rsid w:val="003F4985"/>
    <w:rsid w:val="003F5109"/>
    <w:rsid w:val="003F5C3B"/>
    <w:rsid w:val="003F6A65"/>
    <w:rsid w:val="003F7907"/>
    <w:rsid w:val="004003BB"/>
    <w:rsid w:val="00400C50"/>
    <w:rsid w:val="00402C62"/>
    <w:rsid w:val="00407365"/>
    <w:rsid w:val="00410374"/>
    <w:rsid w:val="00411BEF"/>
    <w:rsid w:val="004134CE"/>
    <w:rsid w:val="004143DC"/>
    <w:rsid w:val="00414E75"/>
    <w:rsid w:val="00414E79"/>
    <w:rsid w:val="00415BB5"/>
    <w:rsid w:val="00416406"/>
    <w:rsid w:val="00422930"/>
    <w:rsid w:val="00423B63"/>
    <w:rsid w:val="00423DA4"/>
    <w:rsid w:val="00424BC4"/>
    <w:rsid w:val="00425B7C"/>
    <w:rsid w:val="00426C35"/>
    <w:rsid w:val="00431B9D"/>
    <w:rsid w:val="00432ED5"/>
    <w:rsid w:val="00434E02"/>
    <w:rsid w:val="00435C48"/>
    <w:rsid w:val="0043757F"/>
    <w:rsid w:val="00441973"/>
    <w:rsid w:val="0044265C"/>
    <w:rsid w:val="00442CA3"/>
    <w:rsid w:val="00445A9F"/>
    <w:rsid w:val="004510CE"/>
    <w:rsid w:val="00451744"/>
    <w:rsid w:val="00454485"/>
    <w:rsid w:val="00454B15"/>
    <w:rsid w:val="00455831"/>
    <w:rsid w:val="00455D15"/>
    <w:rsid w:val="00461676"/>
    <w:rsid w:val="00462D1F"/>
    <w:rsid w:val="00462E79"/>
    <w:rsid w:val="00464411"/>
    <w:rsid w:val="0046454E"/>
    <w:rsid w:val="004646D0"/>
    <w:rsid w:val="004648D4"/>
    <w:rsid w:val="0046516F"/>
    <w:rsid w:val="00465DB8"/>
    <w:rsid w:val="00466CD1"/>
    <w:rsid w:val="004671A2"/>
    <w:rsid w:val="004700A9"/>
    <w:rsid w:val="00470B11"/>
    <w:rsid w:val="004714AE"/>
    <w:rsid w:val="0047175E"/>
    <w:rsid w:val="0047282B"/>
    <w:rsid w:val="00472874"/>
    <w:rsid w:val="004730F4"/>
    <w:rsid w:val="0047372C"/>
    <w:rsid w:val="00474083"/>
    <w:rsid w:val="00475477"/>
    <w:rsid w:val="00475F5F"/>
    <w:rsid w:val="00477224"/>
    <w:rsid w:val="00480570"/>
    <w:rsid w:val="00480643"/>
    <w:rsid w:val="0048217E"/>
    <w:rsid w:val="004848F3"/>
    <w:rsid w:val="00484CE7"/>
    <w:rsid w:val="00484D86"/>
    <w:rsid w:val="00485E57"/>
    <w:rsid w:val="004877DB"/>
    <w:rsid w:val="00490293"/>
    <w:rsid w:val="00491674"/>
    <w:rsid w:val="00491723"/>
    <w:rsid w:val="004917A8"/>
    <w:rsid w:val="00493D0E"/>
    <w:rsid w:val="00493FA7"/>
    <w:rsid w:val="0049410B"/>
    <w:rsid w:val="00495D7E"/>
    <w:rsid w:val="00496AE0"/>
    <w:rsid w:val="004979E6"/>
    <w:rsid w:val="00497BEC"/>
    <w:rsid w:val="00497D25"/>
    <w:rsid w:val="004A045E"/>
    <w:rsid w:val="004A20F3"/>
    <w:rsid w:val="004A25B2"/>
    <w:rsid w:val="004A463B"/>
    <w:rsid w:val="004A4F6B"/>
    <w:rsid w:val="004A5FF5"/>
    <w:rsid w:val="004A61CF"/>
    <w:rsid w:val="004B05D9"/>
    <w:rsid w:val="004B063A"/>
    <w:rsid w:val="004B0977"/>
    <w:rsid w:val="004B4342"/>
    <w:rsid w:val="004B4B1F"/>
    <w:rsid w:val="004B5162"/>
    <w:rsid w:val="004B52E2"/>
    <w:rsid w:val="004B598B"/>
    <w:rsid w:val="004C0613"/>
    <w:rsid w:val="004C0E70"/>
    <w:rsid w:val="004C2623"/>
    <w:rsid w:val="004C4275"/>
    <w:rsid w:val="004C72F8"/>
    <w:rsid w:val="004D08E2"/>
    <w:rsid w:val="004D0BE4"/>
    <w:rsid w:val="004D1524"/>
    <w:rsid w:val="004D3F58"/>
    <w:rsid w:val="004D4224"/>
    <w:rsid w:val="004D4BA3"/>
    <w:rsid w:val="004D5188"/>
    <w:rsid w:val="004D529E"/>
    <w:rsid w:val="004E0224"/>
    <w:rsid w:val="004E3828"/>
    <w:rsid w:val="004E3BF4"/>
    <w:rsid w:val="004E4344"/>
    <w:rsid w:val="004E54E3"/>
    <w:rsid w:val="004E6C80"/>
    <w:rsid w:val="004E6EC7"/>
    <w:rsid w:val="004F06D4"/>
    <w:rsid w:val="004F0D8D"/>
    <w:rsid w:val="004F1175"/>
    <w:rsid w:val="004F27E2"/>
    <w:rsid w:val="004F2EE5"/>
    <w:rsid w:val="004F336E"/>
    <w:rsid w:val="004F4CCB"/>
    <w:rsid w:val="004F5E9C"/>
    <w:rsid w:val="004F6F95"/>
    <w:rsid w:val="00501A7C"/>
    <w:rsid w:val="005023DB"/>
    <w:rsid w:val="00502C31"/>
    <w:rsid w:val="0050395E"/>
    <w:rsid w:val="0050396A"/>
    <w:rsid w:val="00504A95"/>
    <w:rsid w:val="00504DC7"/>
    <w:rsid w:val="00504F22"/>
    <w:rsid w:val="0050706C"/>
    <w:rsid w:val="00511AC5"/>
    <w:rsid w:val="00511CB8"/>
    <w:rsid w:val="005129C2"/>
    <w:rsid w:val="00513108"/>
    <w:rsid w:val="005146C0"/>
    <w:rsid w:val="0051513B"/>
    <w:rsid w:val="00515328"/>
    <w:rsid w:val="00515A67"/>
    <w:rsid w:val="00516885"/>
    <w:rsid w:val="005171BE"/>
    <w:rsid w:val="005223EF"/>
    <w:rsid w:val="005237A7"/>
    <w:rsid w:val="00523EDB"/>
    <w:rsid w:val="005263F3"/>
    <w:rsid w:val="00531EAA"/>
    <w:rsid w:val="00532C61"/>
    <w:rsid w:val="00533737"/>
    <w:rsid w:val="005343AC"/>
    <w:rsid w:val="00535427"/>
    <w:rsid w:val="00537376"/>
    <w:rsid w:val="00540CAA"/>
    <w:rsid w:val="00541DDD"/>
    <w:rsid w:val="00546CA4"/>
    <w:rsid w:val="00547E2B"/>
    <w:rsid w:val="00547EB6"/>
    <w:rsid w:val="00550265"/>
    <w:rsid w:val="00552BCB"/>
    <w:rsid w:val="00553149"/>
    <w:rsid w:val="00555321"/>
    <w:rsid w:val="00555E37"/>
    <w:rsid w:val="00556B0A"/>
    <w:rsid w:val="0055734A"/>
    <w:rsid w:val="0056106B"/>
    <w:rsid w:val="00562502"/>
    <w:rsid w:val="00565827"/>
    <w:rsid w:val="005671D7"/>
    <w:rsid w:val="0056744E"/>
    <w:rsid w:val="00567630"/>
    <w:rsid w:val="00570037"/>
    <w:rsid w:val="005705DC"/>
    <w:rsid w:val="005709AF"/>
    <w:rsid w:val="00571BA9"/>
    <w:rsid w:val="00571F60"/>
    <w:rsid w:val="00572524"/>
    <w:rsid w:val="00576187"/>
    <w:rsid w:val="0057728C"/>
    <w:rsid w:val="00577ACF"/>
    <w:rsid w:val="0058031E"/>
    <w:rsid w:val="00580FC6"/>
    <w:rsid w:val="005831D5"/>
    <w:rsid w:val="005845EB"/>
    <w:rsid w:val="00584885"/>
    <w:rsid w:val="0058609A"/>
    <w:rsid w:val="00586513"/>
    <w:rsid w:val="00590FE6"/>
    <w:rsid w:val="00591E89"/>
    <w:rsid w:val="005937F0"/>
    <w:rsid w:val="005953DA"/>
    <w:rsid w:val="00596417"/>
    <w:rsid w:val="005974D2"/>
    <w:rsid w:val="005A09CE"/>
    <w:rsid w:val="005A0E25"/>
    <w:rsid w:val="005A603B"/>
    <w:rsid w:val="005A7BA1"/>
    <w:rsid w:val="005B189A"/>
    <w:rsid w:val="005B2D99"/>
    <w:rsid w:val="005B3312"/>
    <w:rsid w:val="005B5628"/>
    <w:rsid w:val="005B6EB8"/>
    <w:rsid w:val="005C1A72"/>
    <w:rsid w:val="005C1C34"/>
    <w:rsid w:val="005C2AD2"/>
    <w:rsid w:val="005C41AC"/>
    <w:rsid w:val="005C4478"/>
    <w:rsid w:val="005C5474"/>
    <w:rsid w:val="005C5DAB"/>
    <w:rsid w:val="005C6E61"/>
    <w:rsid w:val="005C7268"/>
    <w:rsid w:val="005C7A04"/>
    <w:rsid w:val="005D0589"/>
    <w:rsid w:val="005D27F4"/>
    <w:rsid w:val="005D44F7"/>
    <w:rsid w:val="005E0EED"/>
    <w:rsid w:val="005E1367"/>
    <w:rsid w:val="005E1657"/>
    <w:rsid w:val="005E1E86"/>
    <w:rsid w:val="005E2432"/>
    <w:rsid w:val="005E38FF"/>
    <w:rsid w:val="005E4691"/>
    <w:rsid w:val="005E51BE"/>
    <w:rsid w:val="005E52B1"/>
    <w:rsid w:val="005F0A31"/>
    <w:rsid w:val="005F239D"/>
    <w:rsid w:val="005F6A7F"/>
    <w:rsid w:val="005F6CB1"/>
    <w:rsid w:val="0060013B"/>
    <w:rsid w:val="006006E9"/>
    <w:rsid w:val="00600B50"/>
    <w:rsid w:val="00601D55"/>
    <w:rsid w:val="00602A5C"/>
    <w:rsid w:val="00605761"/>
    <w:rsid w:val="006064F7"/>
    <w:rsid w:val="006070C0"/>
    <w:rsid w:val="006077D7"/>
    <w:rsid w:val="00610135"/>
    <w:rsid w:val="00612232"/>
    <w:rsid w:val="006147B6"/>
    <w:rsid w:val="00620C0E"/>
    <w:rsid w:val="00621963"/>
    <w:rsid w:val="00621C5B"/>
    <w:rsid w:val="00621F4C"/>
    <w:rsid w:val="006255F7"/>
    <w:rsid w:val="00625669"/>
    <w:rsid w:val="00625DF6"/>
    <w:rsid w:val="00626D1B"/>
    <w:rsid w:val="0062767D"/>
    <w:rsid w:val="00631867"/>
    <w:rsid w:val="00631AC6"/>
    <w:rsid w:val="00635A7F"/>
    <w:rsid w:val="00637BE8"/>
    <w:rsid w:val="00637D57"/>
    <w:rsid w:val="0064108D"/>
    <w:rsid w:val="0064185C"/>
    <w:rsid w:val="0064218E"/>
    <w:rsid w:val="0064363A"/>
    <w:rsid w:val="00643EFB"/>
    <w:rsid w:val="00645F2C"/>
    <w:rsid w:val="00646536"/>
    <w:rsid w:val="00646B24"/>
    <w:rsid w:val="0064723D"/>
    <w:rsid w:val="00652ACA"/>
    <w:rsid w:val="00653A4E"/>
    <w:rsid w:val="00654BB6"/>
    <w:rsid w:val="006556D3"/>
    <w:rsid w:val="00656D90"/>
    <w:rsid w:val="00657063"/>
    <w:rsid w:val="00660F67"/>
    <w:rsid w:val="00661568"/>
    <w:rsid w:val="00661725"/>
    <w:rsid w:val="006617AA"/>
    <w:rsid w:val="00665174"/>
    <w:rsid w:val="00666186"/>
    <w:rsid w:val="00670A72"/>
    <w:rsid w:val="006741CD"/>
    <w:rsid w:val="0067517F"/>
    <w:rsid w:val="00677C6C"/>
    <w:rsid w:val="00680885"/>
    <w:rsid w:val="00680C28"/>
    <w:rsid w:val="006813CA"/>
    <w:rsid w:val="006829EC"/>
    <w:rsid w:val="0068358D"/>
    <w:rsid w:val="006840A5"/>
    <w:rsid w:val="0068436A"/>
    <w:rsid w:val="00684399"/>
    <w:rsid w:val="0068531D"/>
    <w:rsid w:val="00685936"/>
    <w:rsid w:val="00685E2E"/>
    <w:rsid w:val="00686BFB"/>
    <w:rsid w:val="006879B5"/>
    <w:rsid w:val="00687ADF"/>
    <w:rsid w:val="00687E9C"/>
    <w:rsid w:val="0069163E"/>
    <w:rsid w:val="00691B90"/>
    <w:rsid w:val="00693108"/>
    <w:rsid w:val="0069511E"/>
    <w:rsid w:val="0069538A"/>
    <w:rsid w:val="0069589D"/>
    <w:rsid w:val="00696245"/>
    <w:rsid w:val="006A114B"/>
    <w:rsid w:val="006A297B"/>
    <w:rsid w:val="006A316F"/>
    <w:rsid w:val="006A56B2"/>
    <w:rsid w:val="006A73A1"/>
    <w:rsid w:val="006B3836"/>
    <w:rsid w:val="006B3C29"/>
    <w:rsid w:val="006B3CEF"/>
    <w:rsid w:val="006B4424"/>
    <w:rsid w:val="006B5028"/>
    <w:rsid w:val="006B5AA0"/>
    <w:rsid w:val="006B5DFB"/>
    <w:rsid w:val="006C0133"/>
    <w:rsid w:val="006C082A"/>
    <w:rsid w:val="006C1F89"/>
    <w:rsid w:val="006C3A63"/>
    <w:rsid w:val="006C67D9"/>
    <w:rsid w:val="006C6CB7"/>
    <w:rsid w:val="006D14D2"/>
    <w:rsid w:val="006D16FB"/>
    <w:rsid w:val="006D1E92"/>
    <w:rsid w:val="006D21FD"/>
    <w:rsid w:val="006D29A7"/>
    <w:rsid w:val="006D3131"/>
    <w:rsid w:val="006D3CBF"/>
    <w:rsid w:val="006D53A7"/>
    <w:rsid w:val="006E2260"/>
    <w:rsid w:val="006E2568"/>
    <w:rsid w:val="006E2602"/>
    <w:rsid w:val="006E3289"/>
    <w:rsid w:val="006E42A7"/>
    <w:rsid w:val="006E47FA"/>
    <w:rsid w:val="006E744A"/>
    <w:rsid w:val="006F108D"/>
    <w:rsid w:val="006F12AF"/>
    <w:rsid w:val="006F18C8"/>
    <w:rsid w:val="006F1F5B"/>
    <w:rsid w:val="006F47E4"/>
    <w:rsid w:val="006F5403"/>
    <w:rsid w:val="006F5996"/>
    <w:rsid w:val="006F665D"/>
    <w:rsid w:val="006F7D17"/>
    <w:rsid w:val="00700407"/>
    <w:rsid w:val="007016FD"/>
    <w:rsid w:val="00701961"/>
    <w:rsid w:val="00702009"/>
    <w:rsid w:val="00704428"/>
    <w:rsid w:val="00704E2C"/>
    <w:rsid w:val="00706217"/>
    <w:rsid w:val="00706AE4"/>
    <w:rsid w:val="00706CDC"/>
    <w:rsid w:val="0071024C"/>
    <w:rsid w:val="007117EF"/>
    <w:rsid w:val="00711B7B"/>
    <w:rsid w:val="00712CF6"/>
    <w:rsid w:val="00712D4C"/>
    <w:rsid w:val="00713F86"/>
    <w:rsid w:val="00715DEA"/>
    <w:rsid w:val="00716B78"/>
    <w:rsid w:val="00716F45"/>
    <w:rsid w:val="00717481"/>
    <w:rsid w:val="00720926"/>
    <w:rsid w:val="00723AE6"/>
    <w:rsid w:val="0072476A"/>
    <w:rsid w:val="0072572D"/>
    <w:rsid w:val="007262B4"/>
    <w:rsid w:val="00727171"/>
    <w:rsid w:val="00727A79"/>
    <w:rsid w:val="00727F56"/>
    <w:rsid w:val="007300A2"/>
    <w:rsid w:val="0073063E"/>
    <w:rsid w:val="0073124B"/>
    <w:rsid w:val="00731463"/>
    <w:rsid w:val="007328F0"/>
    <w:rsid w:val="00732DE2"/>
    <w:rsid w:val="00733C4C"/>
    <w:rsid w:val="00736E71"/>
    <w:rsid w:val="00737749"/>
    <w:rsid w:val="00740F1E"/>
    <w:rsid w:val="0074136C"/>
    <w:rsid w:val="0074156C"/>
    <w:rsid w:val="0074231F"/>
    <w:rsid w:val="00742FDE"/>
    <w:rsid w:val="00746ECD"/>
    <w:rsid w:val="007516C9"/>
    <w:rsid w:val="00751D09"/>
    <w:rsid w:val="00751E24"/>
    <w:rsid w:val="00753E19"/>
    <w:rsid w:val="00753F3B"/>
    <w:rsid w:val="007551BD"/>
    <w:rsid w:val="00757DE7"/>
    <w:rsid w:val="007614C8"/>
    <w:rsid w:val="00761896"/>
    <w:rsid w:val="00762AFC"/>
    <w:rsid w:val="00763E7E"/>
    <w:rsid w:val="00764959"/>
    <w:rsid w:val="00765795"/>
    <w:rsid w:val="00765D58"/>
    <w:rsid w:val="007663B9"/>
    <w:rsid w:val="00770953"/>
    <w:rsid w:val="00771E5A"/>
    <w:rsid w:val="0077236B"/>
    <w:rsid w:val="00772400"/>
    <w:rsid w:val="0077361E"/>
    <w:rsid w:val="007809F0"/>
    <w:rsid w:val="0078137C"/>
    <w:rsid w:val="00781F7B"/>
    <w:rsid w:val="00784DAA"/>
    <w:rsid w:val="00790348"/>
    <w:rsid w:val="0079057E"/>
    <w:rsid w:val="00790B24"/>
    <w:rsid w:val="007914CD"/>
    <w:rsid w:val="007915B0"/>
    <w:rsid w:val="007941B8"/>
    <w:rsid w:val="00796635"/>
    <w:rsid w:val="00796B20"/>
    <w:rsid w:val="00796ED4"/>
    <w:rsid w:val="00797870"/>
    <w:rsid w:val="007A12D5"/>
    <w:rsid w:val="007A24D4"/>
    <w:rsid w:val="007A2B50"/>
    <w:rsid w:val="007A3703"/>
    <w:rsid w:val="007A4C16"/>
    <w:rsid w:val="007A5011"/>
    <w:rsid w:val="007A5682"/>
    <w:rsid w:val="007A5BA8"/>
    <w:rsid w:val="007A6E4C"/>
    <w:rsid w:val="007B05D2"/>
    <w:rsid w:val="007B1C0B"/>
    <w:rsid w:val="007B2211"/>
    <w:rsid w:val="007B2C20"/>
    <w:rsid w:val="007B2E45"/>
    <w:rsid w:val="007B3975"/>
    <w:rsid w:val="007B621A"/>
    <w:rsid w:val="007B6461"/>
    <w:rsid w:val="007C0335"/>
    <w:rsid w:val="007C2F53"/>
    <w:rsid w:val="007C3792"/>
    <w:rsid w:val="007C4F37"/>
    <w:rsid w:val="007C5390"/>
    <w:rsid w:val="007C5BE2"/>
    <w:rsid w:val="007C6770"/>
    <w:rsid w:val="007C77C0"/>
    <w:rsid w:val="007D0ED9"/>
    <w:rsid w:val="007D1648"/>
    <w:rsid w:val="007D1B71"/>
    <w:rsid w:val="007D2C99"/>
    <w:rsid w:val="007D3E67"/>
    <w:rsid w:val="007D6678"/>
    <w:rsid w:val="007D7B05"/>
    <w:rsid w:val="007D7F52"/>
    <w:rsid w:val="007E0036"/>
    <w:rsid w:val="007E1E3A"/>
    <w:rsid w:val="007E29C4"/>
    <w:rsid w:val="007E3410"/>
    <w:rsid w:val="007E4939"/>
    <w:rsid w:val="007E5299"/>
    <w:rsid w:val="007E5B4D"/>
    <w:rsid w:val="007E6940"/>
    <w:rsid w:val="007E76F6"/>
    <w:rsid w:val="007E7C72"/>
    <w:rsid w:val="007F0264"/>
    <w:rsid w:val="007F048D"/>
    <w:rsid w:val="007F0F74"/>
    <w:rsid w:val="007F2ACB"/>
    <w:rsid w:val="007F2BA0"/>
    <w:rsid w:val="007F2F6A"/>
    <w:rsid w:val="007F3449"/>
    <w:rsid w:val="007F378B"/>
    <w:rsid w:val="007F379C"/>
    <w:rsid w:val="007F3F93"/>
    <w:rsid w:val="007F4CBE"/>
    <w:rsid w:val="007F59D1"/>
    <w:rsid w:val="007F6F9E"/>
    <w:rsid w:val="00800BED"/>
    <w:rsid w:val="008018D4"/>
    <w:rsid w:val="00805297"/>
    <w:rsid w:val="0080558D"/>
    <w:rsid w:val="00805901"/>
    <w:rsid w:val="00807D95"/>
    <w:rsid w:val="00810168"/>
    <w:rsid w:val="00810560"/>
    <w:rsid w:val="0081089C"/>
    <w:rsid w:val="00810D08"/>
    <w:rsid w:val="008114CC"/>
    <w:rsid w:val="00811C3E"/>
    <w:rsid w:val="0081281F"/>
    <w:rsid w:val="008154C6"/>
    <w:rsid w:val="008170A4"/>
    <w:rsid w:val="00820F08"/>
    <w:rsid w:val="0082163F"/>
    <w:rsid w:val="00822693"/>
    <w:rsid w:val="00822D97"/>
    <w:rsid w:val="00822DD9"/>
    <w:rsid w:val="00823D7B"/>
    <w:rsid w:val="008240EF"/>
    <w:rsid w:val="008259E1"/>
    <w:rsid w:val="00831094"/>
    <w:rsid w:val="00831B5B"/>
    <w:rsid w:val="0083212A"/>
    <w:rsid w:val="008322E7"/>
    <w:rsid w:val="00832BEE"/>
    <w:rsid w:val="00834B8F"/>
    <w:rsid w:val="00835042"/>
    <w:rsid w:val="00835FFF"/>
    <w:rsid w:val="00837EA2"/>
    <w:rsid w:val="0084072C"/>
    <w:rsid w:val="00840833"/>
    <w:rsid w:val="00840A75"/>
    <w:rsid w:val="00842BD0"/>
    <w:rsid w:val="008430E8"/>
    <w:rsid w:val="008439AA"/>
    <w:rsid w:val="0084429E"/>
    <w:rsid w:val="00844345"/>
    <w:rsid w:val="0084523C"/>
    <w:rsid w:val="00846EDE"/>
    <w:rsid w:val="008471ED"/>
    <w:rsid w:val="008507FC"/>
    <w:rsid w:val="008509A6"/>
    <w:rsid w:val="008512EA"/>
    <w:rsid w:val="00852924"/>
    <w:rsid w:val="00853E31"/>
    <w:rsid w:val="00854339"/>
    <w:rsid w:val="00854A1D"/>
    <w:rsid w:val="00855711"/>
    <w:rsid w:val="0085582C"/>
    <w:rsid w:val="0086159E"/>
    <w:rsid w:val="008624F1"/>
    <w:rsid w:val="008651F9"/>
    <w:rsid w:val="0086522D"/>
    <w:rsid w:val="008666E3"/>
    <w:rsid w:val="00870537"/>
    <w:rsid w:val="008729A4"/>
    <w:rsid w:val="00873D75"/>
    <w:rsid w:val="0087537F"/>
    <w:rsid w:val="008759FA"/>
    <w:rsid w:val="00877BD5"/>
    <w:rsid w:val="0088036A"/>
    <w:rsid w:val="008812FC"/>
    <w:rsid w:val="00882E6A"/>
    <w:rsid w:val="008832DB"/>
    <w:rsid w:val="008843E9"/>
    <w:rsid w:val="0088488E"/>
    <w:rsid w:val="008854B6"/>
    <w:rsid w:val="0088656D"/>
    <w:rsid w:val="00886BF4"/>
    <w:rsid w:val="008870B5"/>
    <w:rsid w:val="0088738C"/>
    <w:rsid w:val="00892F59"/>
    <w:rsid w:val="008938E9"/>
    <w:rsid w:val="00893DE6"/>
    <w:rsid w:val="00894B6B"/>
    <w:rsid w:val="00897367"/>
    <w:rsid w:val="008976C5"/>
    <w:rsid w:val="00897F5C"/>
    <w:rsid w:val="008A07A0"/>
    <w:rsid w:val="008A125E"/>
    <w:rsid w:val="008A13A6"/>
    <w:rsid w:val="008A2E9D"/>
    <w:rsid w:val="008A55D6"/>
    <w:rsid w:val="008A575E"/>
    <w:rsid w:val="008A6244"/>
    <w:rsid w:val="008A666E"/>
    <w:rsid w:val="008A77CD"/>
    <w:rsid w:val="008A7CD0"/>
    <w:rsid w:val="008B25E5"/>
    <w:rsid w:val="008B443F"/>
    <w:rsid w:val="008C05F1"/>
    <w:rsid w:val="008C2934"/>
    <w:rsid w:val="008C34CB"/>
    <w:rsid w:val="008C37CC"/>
    <w:rsid w:val="008C6246"/>
    <w:rsid w:val="008C674C"/>
    <w:rsid w:val="008C6CDA"/>
    <w:rsid w:val="008C71DF"/>
    <w:rsid w:val="008C7C77"/>
    <w:rsid w:val="008D1A1B"/>
    <w:rsid w:val="008D2911"/>
    <w:rsid w:val="008D3481"/>
    <w:rsid w:val="008D3A62"/>
    <w:rsid w:val="008D4ACE"/>
    <w:rsid w:val="008D4FF6"/>
    <w:rsid w:val="008D7357"/>
    <w:rsid w:val="008D7808"/>
    <w:rsid w:val="008E0A6C"/>
    <w:rsid w:val="008E13FA"/>
    <w:rsid w:val="008E4D97"/>
    <w:rsid w:val="008E7176"/>
    <w:rsid w:val="008F2AE6"/>
    <w:rsid w:val="008F567C"/>
    <w:rsid w:val="008F5AAD"/>
    <w:rsid w:val="008F6446"/>
    <w:rsid w:val="008F73BE"/>
    <w:rsid w:val="0090001F"/>
    <w:rsid w:val="00900EF5"/>
    <w:rsid w:val="0090140D"/>
    <w:rsid w:val="00902B53"/>
    <w:rsid w:val="0090414C"/>
    <w:rsid w:val="009055CA"/>
    <w:rsid w:val="00905D06"/>
    <w:rsid w:val="00905D7B"/>
    <w:rsid w:val="00910228"/>
    <w:rsid w:val="00911FE1"/>
    <w:rsid w:val="009127E7"/>
    <w:rsid w:val="009138D1"/>
    <w:rsid w:val="00915995"/>
    <w:rsid w:val="00915EB2"/>
    <w:rsid w:val="00920A1C"/>
    <w:rsid w:val="00920CC1"/>
    <w:rsid w:val="00921072"/>
    <w:rsid w:val="009221DC"/>
    <w:rsid w:val="0092249D"/>
    <w:rsid w:val="0092274F"/>
    <w:rsid w:val="009232F8"/>
    <w:rsid w:val="0092507C"/>
    <w:rsid w:val="00926B5C"/>
    <w:rsid w:val="009278F9"/>
    <w:rsid w:val="0092791B"/>
    <w:rsid w:val="00931163"/>
    <w:rsid w:val="00931944"/>
    <w:rsid w:val="00931A6E"/>
    <w:rsid w:val="00932804"/>
    <w:rsid w:val="009351CC"/>
    <w:rsid w:val="0093582A"/>
    <w:rsid w:val="00936891"/>
    <w:rsid w:val="00936EE0"/>
    <w:rsid w:val="00937128"/>
    <w:rsid w:val="0094210F"/>
    <w:rsid w:val="0094276B"/>
    <w:rsid w:val="00942799"/>
    <w:rsid w:val="009442D0"/>
    <w:rsid w:val="00944CD7"/>
    <w:rsid w:val="00944ECF"/>
    <w:rsid w:val="00944F50"/>
    <w:rsid w:val="00946FE3"/>
    <w:rsid w:val="00947108"/>
    <w:rsid w:val="0094754F"/>
    <w:rsid w:val="00951A50"/>
    <w:rsid w:val="00951B0B"/>
    <w:rsid w:val="00952481"/>
    <w:rsid w:val="00952FE8"/>
    <w:rsid w:val="00953898"/>
    <w:rsid w:val="0095406D"/>
    <w:rsid w:val="00956D2E"/>
    <w:rsid w:val="00957A4D"/>
    <w:rsid w:val="00963292"/>
    <w:rsid w:val="00963821"/>
    <w:rsid w:val="00964F90"/>
    <w:rsid w:val="00966005"/>
    <w:rsid w:val="00966C02"/>
    <w:rsid w:val="00966ECB"/>
    <w:rsid w:val="009700DF"/>
    <w:rsid w:val="00970482"/>
    <w:rsid w:val="0097056C"/>
    <w:rsid w:val="00971B75"/>
    <w:rsid w:val="00974B1B"/>
    <w:rsid w:val="00981730"/>
    <w:rsid w:val="00982E7D"/>
    <w:rsid w:val="00983311"/>
    <w:rsid w:val="00983419"/>
    <w:rsid w:val="0098485C"/>
    <w:rsid w:val="0098659B"/>
    <w:rsid w:val="00987CCE"/>
    <w:rsid w:val="00993888"/>
    <w:rsid w:val="00993918"/>
    <w:rsid w:val="00994261"/>
    <w:rsid w:val="009951AE"/>
    <w:rsid w:val="0099741F"/>
    <w:rsid w:val="009977AF"/>
    <w:rsid w:val="009A0017"/>
    <w:rsid w:val="009A0732"/>
    <w:rsid w:val="009A5043"/>
    <w:rsid w:val="009A59A7"/>
    <w:rsid w:val="009A70FE"/>
    <w:rsid w:val="009B06CE"/>
    <w:rsid w:val="009B0D31"/>
    <w:rsid w:val="009B23AA"/>
    <w:rsid w:val="009B404D"/>
    <w:rsid w:val="009B4D2B"/>
    <w:rsid w:val="009B6BC6"/>
    <w:rsid w:val="009B78B4"/>
    <w:rsid w:val="009C2E28"/>
    <w:rsid w:val="009C54A3"/>
    <w:rsid w:val="009C6249"/>
    <w:rsid w:val="009D1402"/>
    <w:rsid w:val="009D1F97"/>
    <w:rsid w:val="009D3FBF"/>
    <w:rsid w:val="009D4198"/>
    <w:rsid w:val="009D49A6"/>
    <w:rsid w:val="009E0998"/>
    <w:rsid w:val="009E0CE4"/>
    <w:rsid w:val="009E1D27"/>
    <w:rsid w:val="009E2042"/>
    <w:rsid w:val="009E2622"/>
    <w:rsid w:val="009E290B"/>
    <w:rsid w:val="009E4C19"/>
    <w:rsid w:val="009E542D"/>
    <w:rsid w:val="009E54FB"/>
    <w:rsid w:val="009E7D2D"/>
    <w:rsid w:val="009F21D5"/>
    <w:rsid w:val="009F2DEB"/>
    <w:rsid w:val="009F4651"/>
    <w:rsid w:val="009F53AF"/>
    <w:rsid w:val="009F677C"/>
    <w:rsid w:val="00A01F61"/>
    <w:rsid w:val="00A0215D"/>
    <w:rsid w:val="00A0323B"/>
    <w:rsid w:val="00A04752"/>
    <w:rsid w:val="00A05FC3"/>
    <w:rsid w:val="00A0779F"/>
    <w:rsid w:val="00A07FF9"/>
    <w:rsid w:val="00A11403"/>
    <w:rsid w:val="00A11B09"/>
    <w:rsid w:val="00A11B1F"/>
    <w:rsid w:val="00A11EA3"/>
    <w:rsid w:val="00A121EB"/>
    <w:rsid w:val="00A1450E"/>
    <w:rsid w:val="00A1454D"/>
    <w:rsid w:val="00A14E9E"/>
    <w:rsid w:val="00A15AE9"/>
    <w:rsid w:val="00A15E2A"/>
    <w:rsid w:val="00A16985"/>
    <w:rsid w:val="00A20850"/>
    <w:rsid w:val="00A20DE6"/>
    <w:rsid w:val="00A23250"/>
    <w:rsid w:val="00A234FD"/>
    <w:rsid w:val="00A2352B"/>
    <w:rsid w:val="00A23D07"/>
    <w:rsid w:val="00A23E5F"/>
    <w:rsid w:val="00A26E46"/>
    <w:rsid w:val="00A30544"/>
    <w:rsid w:val="00A31154"/>
    <w:rsid w:val="00A315F3"/>
    <w:rsid w:val="00A31798"/>
    <w:rsid w:val="00A32682"/>
    <w:rsid w:val="00A3452B"/>
    <w:rsid w:val="00A34702"/>
    <w:rsid w:val="00A34CB8"/>
    <w:rsid w:val="00A354C1"/>
    <w:rsid w:val="00A36C21"/>
    <w:rsid w:val="00A36CBC"/>
    <w:rsid w:val="00A37231"/>
    <w:rsid w:val="00A375A5"/>
    <w:rsid w:val="00A375CA"/>
    <w:rsid w:val="00A376A3"/>
    <w:rsid w:val="00A37AB8"/>
    <w:rsid w:val="00A37BB0"/>
    <w:rsid w:val="00A41561"/>
    <w:rsid w:val="00A4205A"/>
    <w:rsid w:val="00A44CF2"/>
    <w:rsid w:val="00A451C8"/>
    <w:rsid w:val="00A45809"/>
    <w:rsid w:val="00A45B5A"/>
    <w:rsid w:val="00A47979"/>
    <w:rsid w:val="00A50AE0"/>
    <w:rsid w:val="00A52632"/>
    <w:rsid w:val="00A54B25"/>
    <w:rsid w:val="00A57BDA"/>
    <w:rsid w:val="00A606DC"/>
    <w:rsid w:val="00A62E24"/>
    <w:rsid w:val="00A64013"/>
    <w:rsid w:val="00A652A8"/>
    <w:rsid w:val="00A70D30"/>
    <w:rsid w:val="00A712BB"/>
    <w:rsid w:val="00A72547"/>
    <w:rsid w:val="00A72B87"/>
    <w:rsid w:val="00A72FA8"/>
    <w:rsid w:val="00A7656B"/>
    <w:rsid w:val="00A773D4"/>
    <w:rsid w:val="00A77721"/>
    <w:rsid w:val="00A802AB"/>
    <w:rsid w:val="00A803D6"/>
    <w:rsid w:val="00A81205"/>
    <w:rsid w:val="00A82B29"/>
    <w:rsid w:val="00A83D48"/>
    <w:rsid w:val="00A85D4C"/>
    <w:rsid w:val="00A86510"/>
    <w:rsid w:val="00A865D5"/>
    <w:rsid w:val="00A90166"/>
    <w:rsid w:val="00A9532B"/>
    <w:rsid w:val="00A97423"/>
    <w:rsid w:val="00AA095D"/>
    <w:rsid w:val="00AA0BBD"/>
    <w:rsid w:val="00AA0FBB"/>
    <w:rsid w:val="00AA197C"/>
    <w:rsid w:val="00AA3536"/>
    <w:rsid w:val="00AA3D6F"/>
    <w:rsid w:val="00AA44D1"/>
    <w:rsid w:val="00AA4D64"/>
    <w:rsid w:val="00AB1BBA"/>
    <w:rsid w:val="00AB3444"/>
    <w:rsid w:val="00AB3C2E"/>
    <w:rsid w:val="00AB5C49"/>
    <w:rsid w:val="00AB5F30"/>
    <w:rsid w:val="00AB6D88"/>
    <w:rsid w:val="00AB73A1"/>
    <w:rsid w:val="00AC0F87"/>
    <w:rsid w:val="00AC5AC4"/>
    <w:rsid w:val="00AC7841"/>
    <w:rsid w:val="00AD0B95"/>
    <w:rsid w:val="00AD28B4"/>
    <w:rsid w:val="00AD39B6"/>
    <w:rsid w:val="00AD411B"/>
    <w:rsid w:val="00AD4D86"/>
    <w:rsid w:val="00AD5707"/>
    <w:rsid w:val="00AD5D1A"/>
    <w:rsid w:val="00AD5F0E"/>
    <w:rsid w:val="00AE0260"/>
    <w:rsid w:val="00AE0777"/>
    <w:rsid w:val="00AE1465"/>
    <w:rsid w:val="00AE46D8"/>
    <w:rsid w:val="00AE5CA2"/>
    <w:rsid w:val="00AE70DA"/>
    <w:rsid w:val="00AE77CE"/>
    <w:rsid w:val="00AE7F6A"/>
    <w:rsid w:val="00AF1922"/>
    <w:rsid w:val="00AF1C0F"/>
    <w:rsid w:val="00AF33E1"/>
    <w:rsid w:val="00AF5637"/>
    <w:rsid w:val="00B00CE8"/>
    <w:rsid w:val="00B0210E"/>
    <w:rsid w:val="00B0245D"/>
    <w:rsid w:val="00B053F6"/>
    <w:rsid w:val="00B0551A"/>
    <w:rsid w:val="00B05977"/>
    <w:rsid w:val="00B05B1A"/>
    <w:rsid w:val="00B05FA2"/>
    <w:rsid w:val="00B06422"/>
    <w:rsid w:val="00B06B6B"/>
    <w:rsid w:val="00B06BDB"/>
    <w:rsid w:val="00B0755A"/>
    <w:rsid w:val="00B10809"/>
    <w:rsid w:val="00B108DD"/>
    <w:rsid w:val="00B127E4"/>
    <w:rsid w:val="00B12CEC"/>
    <w:rsid w:val="00B13101"/>
    <w:rsid w:val="00B15E71"/>
    <w:rsid w:val="00B22E92"/>
    <w:rsid w:val="00B2435F"/>
    <w:rsid w:val="00B303A9"/>
    <w:rsid w:val="00B30F15"/>
    <w:rsid w:val="00B35597"/>
    <w:rsid w:val="00B35693"/>
    <w:rsid w:val="00B358DF"/>
    <w:rsid w:val="00B3602E"/>
    <w:rsid w:val="00B36A71"/>
    <w:rsid w:val="00B408E2"/>
    <w:rsid w:val="00B41048"/>
    <w:rsid w:val="00B41807"/>
    <w:rsid w:val="00B429E8"/>
    <w:rsid w:val="00B42ACA"/>
    <w:rsid w:val="00B4521A"/>
    <w:rsid w:val="00B4569C"/>
    <w:rsid w:val="00B46F19"/>
    <w:rsid w:val="00B50C0B"/>
    <w:rsid w:val="00B55DE7"/>
    <w:rsid w:val="00B5690C"/>
    <w:rsid w:val="00B56FE8"/>
    <w:rsid w:val="00B576F2"/>
    <w:rsid w:val="00B5780B"/>
    <w:rsid w:val="00B60305"/>
    <w:rsid w:val="00B614E4"/>
    <w:rsid w:val="00B61770"/>
    <w:rsid w:val="00B64598"/>
    <w:rsid w:val="00B64D8F"/>
    <w:rsid w:val="00B65729"/>
    <w:rsid w:val="00B666AA"/>
    <w:rsid w:val="00B66C18"/>
    <w:rsid w:val="00B67037"/>
    <w:rsid w:val="00B70012"/>
    <w:rsid w:val="00B704E7"/>
    <w:rsid w:val="00B709A4"/>
    <w:rsid w:val="00B711F7"/>
    <w:rsid w:val="00B713D2"/>
    <w:rsid w:val="00B718F9"/>
    <w:rsid w:val="00B72330"/>
    <w:rsid w:val="00B729F1"/>
    <w:rsid w:val="00B76DB6"/>
    <w:rsid w:val="00B81E95"/>
    <w:rsid w:val="00B82416"/>
    <w:rsid w:val="00B82567"/>
    <w:rsid w:val="00B8289E"/>
    <w:rsid w:val="00B82927"/>
    <w:rsid w:val="00B82D87"/>
    <w:rsid w:val="00B82FB9"/>
    <w:rsid w:val="00B836E2"/>
    <w:rsid w:val="00B858EC"/>
    <w:rsid w:val="00B86476"/>
    <w:rsid w:val="00B90913"/>
    <w:rsid w:val="00B9143A"/>
    <w:rsid w:val="00B91E03"/>
    <w:rsid w:val="00B9299D"/>
    <w:rsid w:val="00B92B53"/>
    <w:rsid w:val="00B9322A"/>
    <w:rsid w:val="00B93517"/>
    <w:rsid w:val="00B93D06"/>
    <w:rsid w:val="00B93FE8"/>
    <w:rsid w:val="00B9451F"/>
    <w:rsid w:val="00B9573E"/>
    <w:rsid w:val="00B95ED6"/>
    <w:rsid w:val="00B96421"/>
    <w:rsid w:val="00B97103"/>
    <w:rsid w:val="00B9737C"/>
    <w:rsid w:val="00BA05AD"/>
    <w:rsid w:val="00BA0C26"/>
    <w:rsid w:val="00BA16D0"/>
    <w:rsid w:val="00BA2127"/>
    <w:rsid w:val="00BA306A"/>
    <w:rsid w:val="00BA49E4"/>
    <w:rsid w:val="00BA519E"/>
    <w:rsid w:val="00BA5713"/>
    <w:rsid w:val="00BA6608"/>
    <w:rsid w:val="00BA7F69"/>
    <w:rsid w:val="00BB252C"/>
    <w:rsid w:val="00BB3C82"/>
    <w:rsid w:val="00BB4255"/>
    <w:rsid w:val="00BB569A"/>
    <w:rsid w:val="00BB6577"/>
    <w:rsid w:val="00BB6DA4"/>
    <w:rsid w:val="00BB76AE"/>
    <w:rsid w:val="00BC02D0"/>
    <w:rsid w:val="00BC05CA"/>
    <w:rsid w:val="00BC162F"/>
    <w:rsid w:val="00BC166D"/>
    <w:rsid w:val="00BC1A97"/>
    <w:rsid w:val="00BC2F76"/>
    <w:rsid w:val="00BC3C0C"/>
    <w:rsid w:val="00BC433F"/>
    <w:rsid w:val="00BC4A52"/>
    <w:rsid w:val="00BC54CA"/>
    <w:rsid w:val="00BC5643"/>
    <w:rsid w:val="00BC6A4B"/>
    <w:rsid w:val="00BD0A97"/>
    <w:rsid w:val="00BD28B4"/>
    <w:rsid w:val="00BD2DFC"/>
    <w:rsid w:val="00BD2FA2"/>
    <w:rsid w:val="00BD389A"/>
    <w:rsid w:val="00BD5D9F"/>
    <w:rsid w:val="00BD66D4"/>
    <w:rsid w:val="00BE13CF"/>
    <w:rsid w:val="00BE3E1A"/>
    <w:rsid w:val="00BE49C8"/>
    <w:rsid w:val="00BE534A"/>
    <w:rsid w:val="00BE5E16"/>
    <w:rsid w:val="00BE6CA7"/>
    <w:rsid w:val="00BE7B98"/>
    <w:rsid w:val="00BF122D"/>
    <w:rsid w:val="00BF222E"/>
    <w:rsid w:val="00BF35D6"/>
    <w:rsid w:val="00BF4D4C"/>
    <w:rsid w:val="00BF5114"/>
    <w:rsid w:val="00BF5515"/>
    <w:rsid w:val="00BF5CE5"/>
    <w:rsid w:val="00BF7AF9"/>
    <w:rsid w:val="00C02868"/>
    <w:rsid w:val="00C029F9"/>
    <w:rsid w:val="00C03046"/>
    <w:rsid w:val="00C053B6"/>
    <w:rsid w:val="00C07D9B"/>
    <w:rsid w:val="00C141A9"/>
    <w:rsid w:val="00C15DE2"/>
    <w:rsid w:val="00C16097"/>
    <w:rsid w:val="00C164CE"/>
    <w:rsid w:val="00C1668E"/>
    <w:rsid w:val="00C2020C"/>
    <w:rsid w:val="00C21473"/>
    <w:rsid w:val="00C21B45"/>
    <w:rsid w:val="00C22516"/>
    <w:rsid w:val="00C23ED3"/>
    <w:rsid w:val="00C246E2"/>
    <w:rsid w:val="00C247A0"/>
    <w:rsid w:val="00C266F1"/>
    <w:rsid w:val="00C27A85"/>
    <w:rsid w:val="00C30505"/>
    <w:rsid w:val="00C322D6"/>
    <w:rsid w:val="00C325BE"/>
    <w:rsid w:val="00C341C1"/>
    <w:rsid w:val="00C34DDD"/>
    <w:rsid w:val="00C3516C"/>
    <w:rsid w:val="00C353D1"/>
    <w:rsid w:val="00C36AAC"/>
    <w:rsid w:val="00C40281"/>
    <w:rsid w:val="00C41478"/>
    <w:rsid w:val="00C43543"/>
    <w:rsid w:val="00C43F70"/>
    <w:rsid w:val="00C46785"/>
    <w:rsid w:val="00C51BA5"/>
    <w:rsid w:val="00C51EB3"/>
    <w:rsid w:val="00C52BE0"/>
    <w:rsid w:val="00C53AE1"/>
    <w:rsid w:val="00C6112F"/>
    <w:rsid w:val="00C62CD1"/>
    <w:rsid w:val="00C638CA"/>
    <w:rsid w:val="00C642FE"/>
    <w:rsid w:val="00C66A63"/>
    <w:rsid w:val="00C67507"/>
    <w:rsid w:val="00C711CE"/>
    <w:rsid w:val="00C7127F"/>
    <w:rsid w:val="00C7157C"/>
    <w:rsid w:val="00C7308F"/>
    <w:rsid w:val="00C73C33"/>
    <w:rsid w:val="00C73FE3"/>
    <w:rsid w:val="00C74025"/>
    <w:rsid w:val="00C74D44"/>
    <w:rsid w:val="00C75602"/>
    <w:rsid w:val="00C768FB"/>
    <w:rsid w:val="00C77C05"/>
    <w:rsid w:val="00C77FB9"/>
    <w:rsid w:val="00C81A7C"/>
    <w:rsid w:val="00C823D7"/>
    <w:rsid w:val="00C82ED1"/>
    <w:rsid w:val="00C84DA4"/>
    <w:rsid w:val="00C85520"/>
    <w:rsid w:val="00C87286"/>
    <w:rsid w:val="00C9273B"/>
    <w:rsid w:val="00C93782"/>
    <w:rsid w:val="00C94229"/>
    <w:rsid w:val="00C9532D"/>
    <w:rsid w:val="00C95878"/>
    <w:rsid w:val="00C95A4C"/>
    <w:rsid w:val="00CA1840"/>
    <w:rsid w:val="00CA1ADB"/>
    <w:rsid w:val="00CA33B9"/>
    <w:rsid w:val="00CA6112"/>
    <w:rsid w:val="00CA745F"/>
    <w:rsid w:val="00CA7C45"/>
    <w:rsid w:val="00CB0554"/>
    <w:rsid w:val="00CB2627"/>
    <w:rsid w:val="00CB5A11"/>
    <w:rsid w:val="00CB6082"/>
    <w:rsid w:val="00CB6548"/>
    <w:rsid w:val="00CC5C5D"/>
    <w:rsid w:val="00CC6E65"/>
    <w:rsid w:val="00CC7057"/>
    <w:rsid w:val="00CD11D4"/>
    <w:rsid w:val="00CD162D"/>
    <w:rsid w:val="00CD2E88"/>
    <w:rsid w:val="00CD462B"/>
    <w:rsid w:val="00CD6FE5"/>
    <w:rsid w:val="00CD7A57"/>
    <w:rsid w:val="00CD7B3F"/>
    <w:rsid w:val="00CE0D4A"/>
    <w:rsid w:val="00CE1E31"/>
    <w:rsid w:val="00CE3612"/>
    <w:rsid w:val="00CE4C9A"/>
    <w:rsid w:val="00CE6081"/>
    <w:rsid w:val="00CE75DA"/>
    <w:rsid w:val="00CE791F"/>
    <w:rsid w:val="00CE7C30"/>
    <w:rsid w:val="00CE7CC9"/>
    <w:rsid w:val="00CF1F12"/>
    <w:rsid w:val="00CF2455"/>
    <w:rsid w:val="00CF4F6E"/>
    <w:rsid w:val="00CF5E8E"/>
    <w:rsid w:val="00CF7E05"/>
    <w:rsid w:val="00D0023A"/>
    <w:rsid w:val="00D02E38"/>
    <w:rsid w:val="00D032EC"/>
    <w:rsid w:val="00D04F2A"/>
    <w:rsid w:val="00D056F0"/>
    <w:rsid w:val="00D072DD"/>
    <w:rsid w:val="00D07B1E"/>
    <w:rsid w:val="00D07FB8"/>
    <w:rsid w:val="00D10588"/>
    <w:rsid w:val="00D10D85"/>
    <w:rsid w:val="00D1282F"/>
    <w:rsid w:val="00D15244"/>
    <w:rsid w:val="00D15E86"/>
    <w:rsid w:val="00D16F1E"/>
    <w:rsid w:val="00D173D1"/>
    <w:rsid w:val="00D17D87"/>
    <w:rsid w:val="00D2072A"/>
    <w:rsid w:val="00D20B79"/>
    <w:rsid w:val="00D21B90"/>
    <w:rsid w:val="00D22445"/>
    <w:rsid w:val="00D22C06"/>
    <w:rsid w:val="00D23066"/>
    <w:rsid w:val="00D23A2D"/>
    <w:rsid w:val="00D2440C"/>
    <w:rsid w:val="00D24A73"/>
    <w:rsid w:val="00D256DB"/>
    <w:rsid w:val="00D30777"/>
    <w:rsid w:val="00D3162B"/>
    <w:rsid w:val="00D318F5"/>
    <w:rsid w:val="00D31DCF"/>
    <w:rsid w:val="00D31F7B"/>
    <w:rsid w:val="00D32D5C"/>
    <w:rsid w:val="00D33C99"/>
    <w:rsid w:val="00D367FD"/>
    <w:rsid w:val="00D36828"/>
    <w:rsid w:val="00D36B1B"/>
    <w:rsid w:val="00D37294"/>
    <w:rsid w:val="00D42AFD"/>
    <w:rsid w:val="00D4315C"/>
    <w:rsid w:val="00D44151"/>
    <w:rsid w:val="00D44A59"/>
    <w:rsid w:val="00D45231"/>
    <w:rsid w:val="00D472FA"/>
    <w:rsid w:val="00D47815"/>
    <w:rsid w:val="00D50CE8"/>
    <w:rsid w:val="00D510C9"/>
    <w:rsid w:val="00D52F5F"/>
    <w:rsid w:val="00D5405F"/>
    <w:rsid w:val="00D555DE"/>
    <w:rsid w:val="00D5613A"/>
    <w:rsid w:val="00D56E32"/>
    <w:rsid w:val="00D57DA3"/>
    <w:rsid w:val="00D60272"/>
    <w:rsid w:val="00D60460"/>
    <w:rsid w:val="00D60908"/>
    <w:rsid w:val="00D60DC1"/>
    <w:rsid w:val="00D61D73"/>
    <w:rsid w:val="00D62857"/>
    <w:rsid w:val="00D63726"/>
    <w:rsid w:val="00D6473C"/>
    <w:rsid w:val="00D663A1"/>
    <w:rsid w:val="00D670E4"/>
    <w:rsid w:val="00D671FA"/>
    <w:rsid w:val="00D714BB"/>
    <w:rsid w:val="00D7264B"/>
    <w:rsid w:val="00D72ED3"/>
    <w:rsid w:val="00D7392E"/>
    <w:rsid w:val="00D749AF"/>
    <w:rsid w:val="00D74CC5"/>
    <w:rsid w:val="00D75365"/>
    <w:rsid w:val="00D75F7F"/>
    <w:rsid w:val="00D76000"/>
    <w:rsid w:val="00D76C5C"/>
    <w:rsid w:val="00D80829"/>
    <w:rsid w:val="00D830E1"/>
    <w:rsid w:val="00D836BA"/>
    <w:rsid w:val="00D83724"/>
    <w:rsid w:val="00D851C2"/>
    <w:rsid w:val="00D854DD"/>
    <w:rsid w:val="00D86653"/>
    <w:rsid w:val="00D86AE2"/>
    <w:rsid w:val="00D86F4F"/>
    <w:rsid w:val="00D87A4B"/>
    <w:rsid w:val="00D9131F"/>
    <w:rsid w:val="00D91CB3"/>
    <w:rsid w:val="00D97B51"/>
    <w:rsid w:val="00D97F31"/>
    <w:rsid w:val="00DA258B"/>
    <w:rsid w:val="00DA3BE3"/>
    <w:rsid w:val="00DB0F7F"/>
    <w:rsid w:val="00DB336C"/>
    <w:rsid w:val="00DB337C"/>
    <w:rsid w:val="00DB3960"/>
    <w:rsid w:val="00DB3CF8"/>
    <w:rsid w:val="00DB505F"/>
    <w:rsid w:val="00DB6AD0"/>
    <w:rsid w:val="00DB6C5A"/>
    <w:rsid w:val="00DB7835"/>
    <w:rsid w:val="00DC0077"/>
    <w:rsid w:val="00DC2682"/>
    <w:rsid w:val="00DC3CEC"/>
    <w:rsid w:val="00DC42E5"/>
    <w:rsid w:val="00DC5C1E"/>
    <w:rsid w:val="00DC5D64"/>
    <w:rsid w:val="00DC64A2"/>
    <w:rsid w:val="00DC6DF0"/>
    <w:rsid w:val="00DC6FB9"/>
    <w:rsid w:val="00DC7104"/>
    <w:rsid w:val="00DC774C"/>
    <w:rsid w:val="00DD0393"/>
    <w:rsid w:val="00DD24A6"/>
    <w:rsid w:val="00DD3186"/>
    <w:rsid w:val="00DD31BE"/>
    <w:rsid w:val="00DD4076"/>
    <w:rsid w:val="00DD53D5"/>
    <w:rsid w:val="00DD6660"/>
    <w:rsid w:val="00DD6F9F"/>
    <w:rsid w:val="00DE1197"/>
    <w:rsid w:val="00DE1DF8"/>
    <w:rsid w:val="00DE4BF4"/>
    <w:rsid w:val="00DE5AF0"/>
    <w:rsid w:val="00DE796A"/>
    <w:rsid w:val="00DF10C7"/>
    <w:rsid w:val="00DF13F6"/>
    <w:rsid w:val="00DF275B"/>
    <w:rsid w:val="00DF2A15"/>
    <w:rsid w:val="00DF2B38"/>
    <w:rsid w:val="00DF344C"/>
    <w:rsid w:val="00DF35E4"/>
    <w:rsid w:val="00DF5E06"/>
    <w:rsid w:val="00E0217F"/>
    <w:rsid w:val="00E02BAF"/>
    <w:rsid w:val="00E0340B"/>
    <w:rsid w:val="00E04675"/>
    <w:rsid w:val="00E05AA4"/>
    <w:rsid w:val="00E06AAC"/>
    <w:rsid w:val="00E07DBA"/>
    <w:rsid w:val="00E1147E"/>
    <w:rsid w:val="00E12706"/>
    <w:rsid w:val="00E13774"/>
    <w:rsid w:val="00E14375"/>
    <w:rsid w:val="00E14FE8"/>
    <w:rsid w:val="00E158EA"/>
    <w:rsid w:val="00E15EE3"/>
    <w:rsid w:val="00E16ACD"/>
    <w:rsid w:val="00E17A0E"/>
    <w:rsid w:val="00E20B9C"/>
    <w:rsid w:val="00E22BC9"/>
    <w:rsid w:val="00E23932"/>
    <w:rsid w:val="00E272A4"/>
    <w:rsid w:val="00E27528"/>
    <w:rsid w:val="00E30409"/>
    <w:rsid w:val="00E3128C"/>
    <w:rsid w:val="00E32412"/>
    <w:rsid w:val="00E32596"/>
    <w:rsid w:val="00E3450B"/>
    <w:rsid w:val="00E363E8"/>
    <w:rsid w:val="00E42358"/>
    <w:rsid w:val="00E42457"/>
    <w:rsid w:val="00E4261C"/>
    <w:rsid w:val="00E429EA"/>
    <w:rsid w:val="00E42CDB"/>
    <w:rsid w:val="00E430C9"/>
    <w:rsid w:val="00E4343B"/>
    <w:rsid w:val="00E43886"/>
    <w:rsid w:val="00E45527"/>
    <w:rsid w:val="00E456FB"/>
    <w:rsid w:val="00E459FE"/>
    <w:rsid w:val="00E46096"/>
    <w:rsid w:val="00E46388"/>
    <w:rsid w:val="00E47226"/>
    <w:rsid w:val="00E50185"/>
    <w:rsid w:val="00E503D4"/>
    <w:rsid w:val="00E55004"/>
    <w:rsid w:val="00E570A9"/>
    <w:rsid w:val="00E604C1"/>
    <w:rsid w:val="00E62CFA"/>
    <w:rsid w:val="00E64806"/>
    <w:rsid w:val="00E64882"/>
    <w:rsid w:val="00E65F79"/>
    <w:rsid w:val="00E707D5"/>
    <w:rsid w:val="00E711EE"/>
    <w:rsid w:val="00E724CD"/>
    <w:rsid w:val="00E72C2D"/>
    <w:rsid w:val="00E72FDF"/>
    <w:rsid w:val="00E73AA0"/>
    <w:rsid w:val="00E74E25"/>
    <w:rsid w:val="00E7737A"/>
    <w:rsid w:val="00E810F1"/>
    <w:rsid w:val="00E82F98"/>
    <w:rsid w:val="00E84428"/>
    <w:rsid w:val="00E920A0"/>
    <w:rsid w:val="00E92A9C"/>
    <w:rsid w:val="00E9401A"/>
    <w:rsid w:val="00E9461C"/>
    <w:rsid w:val="00E9483E"/>
    <w:rsid w:val="00E94ED4"/>
    <w:rsid w:val="00E9501E"/>
    <w:rsid w:val="00E95632"/>
    <w:rsid w:val="00E97A86"/>
    <w:rsid w:val="00E97E18"/>
    <w:rsid w:val="00EA12FC"/>
    <w:rsid w:val="00EA1E3B"/>
    <w:rsid w:val="00EA27F1"/>
    <w:rsid w:val="00EA327C"/>
    <w:rsid w:val="00EA358E"/>
    <w:rsid w:val="00EA382A"/>
    <w:rsid w:val="00EA507A"/>
    <w:rsid w:val="00EA5DC3"/>
    <w:rsid w:val="00EA5FA4"/>
    <w:rsid w:val="00EA604A"/>
    <w:rsid w:val="00EA614B"/>
    <w:rsid w:val="00EB0783"/>
    <w:rsid w:val="00EB17D0"/>
    <w:rsid w:val="00EB1D9B"/>
    <w:rsid w:val="00EB1F82"/>
    <w:rsid w:val="00EB2CA5"/>
    <w:rsid w:val="00EB3E9F"/>
    <w:rsid w:val="00EB41BA"/>
    <w:rsid w:val="00EB5A4D"/>
    <w:rsid w:val="00EB7302"/>
    <w:rsid w:val="00EB7418"/>
    <w:rsid w:val="00EB794F"/>
    <w:rsid w:val="00EC22FA"/>
    <w:rsid w:val="00EC26D3"/>
    <w:rsid w:val="00EC2E23"/>
    <w:rsid w:val="00EC2FC1"/>
    <w:rsid w:val="00EC3025"/>
    <w:rsid w:val="00EC31BD"/>
    <w:rsid w:val="00EC335A"/>
    <w:rsid w:val="00EC3DC4"/>
    <w:rsid w:val="00EC4EA1"/>
    <w:rsid w:val="00EC586E"/>
    <w:rsid w:val="00EC783B"/>
    <w:rsid w:val="00ED03E1"/>
    <w:rsid w:val="00ED0536"/>
    <w:rsid w:val="00ED0B6C"/>
    <w:rsid w:val="00ED1223"/>
    <w:rsid w:val="00ED1429"/>
    <w:rsid w:val="00ED2789"/>
    <w:rsid w:val="00ED2E34"/>
    <w:rsid w:val="00ED6B32"/>
    <w:rsid w:val="00ED7C9B"/>
    <w:rsid w:val="00EE098C"/>
    <w:rsid w:val="00EE1720"/>
    <w:rsid w:val="00EE2220"/>
    <w:rsid w:val="00EE46B1"/>
    <w:rsid w:val="00EE65BC"/>
    <w:rsid w:val="00EE6C58"/>
    <w:rsid w:val="00EE7E5F"/>
    <w:rsid w:val="00EF1924"/>
    <w:rsid w:val="00EF2F21"/>
    <w:rsid w:val="00EF48BC"/>
    <w:rsid w:val="00EF54CE"/>
    <w:rsid w:val="00EF6B4E"/>
    <w:rsid w:val="00F00A9A"/>
    <w:rsid w:val="00F0242C"/>
    <w:rsid w:val="00F04DC5"/>
    <w:rsid w:val="00F05AB5"/>
    <w:rsid w:val="00F05E34"/>
    <w:rsid w:val="00F101E1"/>
    <w:rsid w:val="00F1089B"/>
    <w:rsid w:val="00F110FF"/>
    <w:rsid w:val="00F1269A"/>
    <w:rsid w:val="00F143C3"/>
    <w:rsid w:val="00F2027F"/>
    <w:rsid w:val="00F20AC3"/>
    <w:rsid w:val="00F21ADD"/>
    <w:rsid w:val="00F22CEF"/>
    <w:rsid w:val="00F25BC3"/>
    <w:rsid w:val="00F2757B"/>
    <w:rsid w:val="00F30320"/>
    <w:rsid w:val="00F306F8"/>
    <w:rsid w:val="00F30C0E"/>
    <w:rsid w:val="00F32B7D"/>
    <w:rsid w:val="00F32C25"/>
    <w:rsid w:val="00F34FC2"/>
    <w:rsid w:val="00F367DA"/>
    <w:rsid w:val="00F40695"/>
    <w:rsid w:val="00F41A48"/>
    <w:rsid w:val="00F43E9B"/>
    <w:rsid w:val="00F443C5"/>
    <w:rsid w:val="00F456EF"/>
    <w:rsid w:val="00F47CEE"/>
    <w:rsid w:val="00F5009E"/>
    <w:rsid w:val="00F504B0"/>
    <w:rsid w:val="00F51493"/>
    <w:rsid w:val="00F517A5"/>
    <w:rsid w:val="00F55806"/>
    <w:rsid w:val="00F55A53"/>
    <w:rsid w:val="00F55AC4"/>
    <w:rsid w:val="00F5673B"/>
    <w:rsid w:val="00F568F4"/>
    <w:rsid w:val="00F6032C"/>
    <w:rsid w:val="00F6087D"/>
    <w:rsid w:val="00F60B12"/>
    <w:rsid w:val="00F60CAB"/>
    <w:rsid w:val="00F624EE"/>
    <w:rsid w:val="00F628EB"/>
    <w:rsid w:val="00F641E2"/>
    <w:rsid w:val="00F6576C"/>
    <w:rsid w:val="00F66685"/>
    <w:rsid w:val="00F671B1"/>
    <w:rsid w:val="00F673D6"/>
    <w:rsid w:val="00F705BC"/>
    <w:rsid w:val="00F70A9F"/>
    <w:rsid w:val="00F71195"/>
    <w:rsid w:val="00F71B79"/>
    <w:rsid w:val="00F726FB"/>
    <w:rsid w:val="00F731B8"/>
    <w:rsid w:val="00F75333"/>
    <w:rsid w:val="00F76E35"/>
    <w:rsid w:val="00F8021F"/>
    <w:rsid w:val="00F814E5"/>
    <w:rsid w:val="00F83E7A"/>
    <w:rsid w:val="00F8511B"/>
    <w:rsid w:val="00F86965"/>
    <w:rsid w:val="00F87EB3"/>
    <w:rsid w:val="00F92A03"/>
    <w:rsid w:val="00F93173"/>
    <w:rsid w:val="00FA016D"/>
    <w:rsid w:val="00FA058A"/>
    <w:rsid w:val="00FA081B"/>
    <w:rsid w:val="00FA2500"/>
    <w:rsid w:val="00FA30ED"/>
    <w:rsid w:val="00FA4207"/>
    <w:rsid w:val="00FA4530"/>
    <w:rsid w:val="00FA46D6"/>
    <w:rsid w:val="00FA4B46"/>
    <w:rsid w:val="00FA5E9D"/>
    <w:rsid w:val="00FA61E7"/>
    <w:rsid w:val="00FA692A"/>
    <w:rsid w:val="00FA78CD"/>
    <w:rsid w:val="00FB2254"/>
    <w:rsid w:val="00FB27BB"/>
    <w:rsid w:val="00FB2865"/>
    <w:rsid w:val="00FB5032"/>
    <w:rsid w:val="00FB56C0"/>
    <w:rsid w:val="00FC021E"/>
    <w:rsid w:val="00FC03AC"/>
    <w:rsid w:val="00FC0583"/>
    <w:rsid w:val="00FC2CF6"/>
    <w:rsid w:val="00FC3591"/>
    <w:rsid w:val="00FC3EA8"/>
    <w:rsid w:val="00FC52BA"/>
    <w:rsid w:val="00FC5846"/>
    <w:rsid w:val="00FC78FF"/>
    <w:rsid w:val="00FD0AF0"/>
    <w:rsid w:val="00FD4116"/>
    <w:rsid w:val="00FD59B7"/>
    <w:rsid w:val="00FD7092"/>
    <w:rsid w:val="00FE0840"/>
    <w:rsid w:val="00FE2914"/>
    <w:rsid w:val="00FE2931"/>
    <w:rsid w:val="00FE498E"/>
    <w:rsid w:val="00FE641F"/>
    <w:rsid w:val="00FE67C0"/>
    <w:rsid w:val="00FE6BED"/>
    <w:rsid w:val="00FE6EDC"/>
    <w:rsid w:val="00FE7ACE"/>
    <w:rsid w:val="00FF188F"/>
    <w:rsid w:val="00FF23E4"/>
    <w:rsid w:val="00FF28D8"/>
    <w:rsid w:val="00FF32EF"/>
    <w:rsid w:val="00FF3E9D"/>
    <w:rsid w:val="00FF60A2"/>
    <w:rsid w:val="00FF6163"/>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8B2300"/>
  <w15:docId w15:val="{13E5C737-9190-4333-B6AD-EB4E3485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5BE"/>
    <w:rPr>
      <w:sz w:val="24"/>
      <w:szCs w:val="24"/>
    </w:rPr>
  </w:style>
  <w:style w:type="paragraph" w:styleId="Heading5">
    <w:name w:val="heading 5"/>
    <w:basedOn w:val="Normal"/>
    <w:next w:val="Normal"/>
    <w:link w:val="Heading5Char"/>
    <w:qFormat/>
    <w:locked/>
    <w:rsid w:val="00EE46B1"/>
    <w:pPr>
      <w:keepNext/>
      <w:jc w:val="center"/>
      <w:outlineLvl w:val="4"/>
    </w:pPr>
    <w:rPr>
      <w:b/>
      <w:sz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2B53"/>
    <w:rPr>
      <w:rFonts w:cs="Times New Roman"/>
      <w:color w:val="0000FF"/>
      <w:u w:val="none"/>
      <w:effect w:val="none"/>
    </w:rPr>
  </w:style>
  <w:style w:type="paragraph" w:styleId="NormalWeb">
    <w:name w:val="Normal (Web)"/>
    <w:basedOn w:val="Normal"/>
    <w:uiPriority w:val="99"/>
    <w:rsid w:val="00902B53"/>
  </w:style>
  <w:style w:type="character" w:customStyle="1" w:styleId="txt51">
    <w:name w:val="txt51"/>
    <w:basedOn w:val="DefaultParagraphFont"/>
    <w:uiPriority w:val="99"/>
    <w:rsid w:val="00902B53"/>
    <w:rPr>
      <w:rFonts w:ascii="Verdana" w:hAnsi="Verdana" w:cs="Times New Roman"/>
      <w:b/>
      <w:bCs/>
      <w:color w:val="0097FB"/>
      <w:sz w:val="18"/>
      <w:szCs w:val="18"/>
    </w:rPr>
  </w:style>
  <w:style w:type="character" w:customStyle="1" w:styleId="txt2">
    <w:name w:val="txt2"/>
    <w:basedOn w:val="DefaultParagraphFont"/>
    <w:uiPriority w:val="99"/>
    <w:rsid w:val="00902B53"/>
    <w:rPr>
      <w:rFonts w:ascii="Verdana" w:hAnsi="Verdana" w:cs="Times New Roman"/>
      <w:color w:val="333333"/>
      <w:sz w:val="17"/>
      <w:szCs w:val="17"/>
    </w:rPr>
  </w:style>
  <w:style w:type="character" w:customStyle="1" w:styleId="googqs-tidbit-0">
    <w:name w:val="goog_qs-tidbit-0"/>
    <w:basedOn w:val="DefaultParagraphFont"/>
    <w:uiPriority w:val="99"/>
    <w:rsid w:val="00902B53"/>
    <w:rPr>
      <w:rFonts w:cs="Times New Roman"/>
    </w:rPr>
  </w:style>
  <w:style w:type="character" w:customStyle="1" w:styleId="txt52">
    <w:name w:val="txt52"/>
    <w:basedOn w:val="DefaultParagraphFont"/>
    <w:uiPriority w:val="99"/>
    <w:rsid w:val="00902B53"/>
    <w:rPr>
      <w:rFonts w:ascii="Verdana" w:hAnsi="Verdana" w:cs="Times New Roman"/>
      <w:b/>
      <w:bCs/>
      <w:color w:val="0097FB"/>
      <w:sz w:val="18"/>
      <w:szCs w:val="18"/>
    </w:rPr>
  </w:style>
  <w:style w:type="character" w:customStyle="1" w:styleId="txt11">
    <w:name w:val="txt11"/>
    <w:basedOn w:val="DefaultParagraphFont"/>
    <w:uiPriority w:val="99"/>
    <w:rsid w:val="00902B53"/>
    <w:rPr>
      <w:rFonts w:ascii="Verdana" w:hAnsi="Verdana" w:cs="Times New Roman"/>
      <w:color w:val="333333"/>
      <w:sz w:val="17"/>
      <w:szCs w:val="17"/>
    </w:rPr>
  </w:style>
  <w:style w:type="character" w:styleId="Strong">
    <w:name w:val="Strong"/>
    <w:basedOn w:val="DefaultParagraphFont"/>
    <w:uiPriority w:val="99"/>
    <w:qFormat/>
    <w:rsid w:val="00902B53"/>
    <w:rPr>
      <w:rFonts w:cs="Times New Roman"/>
      <w:b/>
      <w:bCs/>
    </w:rPr>
  </w:style>
  <w:style w:type="paragraph" w:customStyle="1" w:styleId="Default">
    <w:name w:val="Default"/>
    <w:uiPriority w:val="99"/>
    <w:rsid w:val="00A20850"/>
    <w:pPr>
      <w:autoSpaceDE w:val="0"/>
      <w:autoSpaceDN w:val="0"/>
      <w:adjustRightInd w:val="0"/>
    </w:pPr>
    <w:rPr>
      <w:rFonts w:ascii="Arial" w:hAnsi="Arial" w:cs="Arial"/>
      <w:color w:val="000000"/>
      <w:sz w:val="24"/>
      <w:szCs w:val="24"/>
    </w:rPr>
  </w:style>
  <w:style w:type="paragraph" w:styleId="NoSpacing">
    <w:name w:val="No Spacing"/>
    <w:uiPriority w:val="99"/>
    <w:qFormat/>
    <w:rsid w:val="000374E4"/>
    <w:rPr>
      <w:sz w:val="24"/>
      <w:szCs w:val="24"/>
    </w:rPr>
  </w:style>
  <w:style w:type="paragraph" w:styleId="ListParagraph">
    <w:name w:val="List Paragraph"/>
    <w:basedOn w:val="Normal"/>
    <w:uiPriority w:val="34"/>
    <w:qFormat/>
    <w:rsid w:val="001136B0"/>
    <w:pPr>
      <w:ind w:left="720"/>
      <w:contextualSpacing/>
    </w:pPr>
  </w:style>
  <w:style w:type="paragraph" w:styleId="BalloonText">
    <w:name w:val="Balloon Text"/>
    <w:basedOn w:val="Normal"/>
    <w:link w:val="BalloonTextChar"/>
    <w:uiPriority w:val="99"/>
    <w:semiHidden/>
    <w:unhideWhenUsed/>
    <w:rsid w:val="00017679"/>
    <w:rPr>
      <w:rFonts w:ascii="Tahoma" w:hAnsi="Tahoma" w:cs="Tahoma"/>
      <w:sz w:val="16"/>
      <w:szCs w:val="16"/>
    </w:rPr>
  </w:style>
  <w:style w:type="character" w:customStyle="1" w:styleId="BalloonTextChar">
    <w:name w:val="Balloon Text Char"/>
    <w:basedOn w:val="DefaultParagraphFont"/>
    <w:link w:val="BalloonText"/>
    <w:uiPriority w:val="99"/>
    <w:semiHidden/>
    <w:rsid w:val="00017679"/>
    <w:rPr>
      <w:rFonts w:ascii="Tahoma" w:hAnsi="Tahoma" w:cs="Tahoma"/>
      <w:sz w:val="16"/>
      <w:szCs w:val="16"/>
    </w:rPr>
  </w:style>
  <w:style w:type="paragraph" w:styleId="Header">
    <w:name w:val="header"/>
    <w:basedOn w:val="Normal"/>
    <w:link w:val="HeaderChar"/>
    <w:unhideWhenUsed/>
    <w:rsid w:val="00FE6EDC"/>
    <w:pPr>
      <w:tabs>
        <w:tab w:val="center" w:pos="4680"/>
        <w:tab w:val="right" w:pos="9360"/>
      </w:tabs>
    </w:pPr>
  </w:style>
  <w:style w:type="character" w:customStyle="1" w:styleId="HeaderChar">
    <w:name w:val="Header Char"/>
    <w:basedOn w:val="DefaultParagraphFont"/>
    <w:link w:val="Header"/>
    <w:rsid w:val="00FE6EDC"/>
    <w:rPr>
      <w:sz w:val="24"/>
      <w:szCs w:val="24"/>
    </w:rPr>
  </w:style>
  <w:style w:type="paragraph" w:styleId="Footer">
    <w:name w:val="footer"/>
    <w:basedOn w:val="Normal"/>
    <w:link w:val="FooterChar"/>
    <w:unhideWhenUsed/>
    <w:rsid w:val="00FE6EDC"/>
    <w:pPr>
      <w:tabs>
        <w:tab w:val="center" w:pos="4680"/>
        <w:tab w:val="right" w:pos="9360"/>
      </w:tabs>
    </w:pPr>
  </w:style>
  <w:style w:type="character" w:customStyle="1" w:styleId="FooterChar">
    <w:name w:val="Footer Char"/>
    <w:basedOn w:val="DefaultParagraphFont"/>
    <w:link w:val="Footer"/>
    <w:uiPriority w:val="99"/>
    <w:rsid w:val="00FE6EDC"/>
    <w:rPr>
      <w:sz w:val="24"/>
      <w:szCs w:val="24"/>
    </w:rPr>
  </w:style>
  <w:style w:type="character" w:styleId="CommentReference">
    <w:name w:val="annotation reference"/>
    <w:basedOn w:val="DefaultParagraphFont"/>
    <w:uiPriority w:val="99"/>
    <w:semiHidden/>
    <w:unhideWhenUsed/>
    <w:rsid w:val="00E503D4"/>
    <w:rPr>
      <w:sz w:val="16"/>
      <w:szCs w:val="16"/>
    </w:rPr>
  </w:style>
  <w:style w:type="paragraph" w:styleId="CommentText">
    <w:name w:val="annotation text"/>
    <w:basedOn w:val="Normal"/>
    <w:link w:val="CommentTextChar"/>
    <w:uiPriority w:val="99"/>
    <w:semiHidden/>
    <w:unhideWhenUsed/>
    <w:rsid w:val="00E503D4"/>
    <w:rPr>
      <w:sz w:val="20"/>
      <w:szCs w:val="20"/>
    </w:rPr>
  </w:style>
  <w:style w:type="character" w:customStyle="1" w:styleId="CommentTextChar">
    <w:name w:val="Comment Text Char"/>
    <w:basedOn w:val="DefaultParagraphFont"/>
    <w:link w:val="CommentText"/>
    <w:uiPriority w:val="99"/>
    <w:semiHidden/>
    <w:rsid w:val="00E503D4"/>
  </w:style>
  <w:style w:type="paragraph" w:styleId="CommentSubject">
    <w:name w:val="annotation subject"/>
    <w:basedOn w:val="CommentText"/>
    <w:next w:val="CommentText"/>
    <w:link w:val="CommentSubjectChar"/>
    <w:uiPriority w:val="99"/>
    <w:semiHidden/>
    <w:unhideWhenUsed/>
    <w:rsid w:val="00E503D4"/>
    <w:rPr>
      <w:b/>
      <w:bCs/>
    </w:rPr>
  </w:style>
  <w:style w:type="character" w:customStyle="1" w:styleId="CommentSubjectChar">
    <w:name w:val="Comment Subject Char"/>
    <w:basedOn w:val="CommentTextChar"/>
    <w:link w:val="CommentSubject"/>
    <w:uiPriority w:val="99"/>
    <w:semiHidden/>
    <w:rsid w:val="00E503D4"/>
    <w:rPr>
      <w:b/>
      <w:bCs/>
    </w:rPr>
  </w:style>
  <w:style w:type="character" w:customStyle="1" w:styleId="Heading5Char">
    <w:name w:val="Heading 5 Char"/>
    <w:basedOn w:val="DefaultParagraphFont"/>
    <w:link w:val="Heading5"/>
    <w:rsid w:val="00EE46B1"/>
    <w:rPr>
      <w:b/>
      <w:sz w:val="22"/>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71198">
      <w:marLeft w:val="0"/>
      <w:marRight w:val="0"/>
      <w:marTop w:val="0"/>
      <w:marBottom w:val="0"/>
      <w:divBdr>
        <w:top w:val="none" w:sz="0" w:space="0" w:color="auto"/>
        <w:left w:val="none" w:sz="0" w:space="0" w:color="auto"/>
        <w:bottom w:val="none" w:sz="0" w:space="0" w:color="auto"/>
        <w:right w:val="none" w:sz="0" w:space="0" w:color="auto"/>
      </w:divBdr>
      <w:divsChild>
        <w:div w:id="818771192">
          <w:marLeft w:val="0"/>
          <w:marRight w:val="0"/>
          <w:marTop w:val="0"/>
          <w:marBottom w:val="0"/>
          <w:divBdr>
            <w:top w:val="none" w:sz="0" w:space="0" w:color="auto"/>
            <w:left w:val="none" w:sz="0" w:space="0" w:color="auto"/>
            <w:bottom w:val="none" w:sz="0" w:space="0" w:color="auto"/>
            <w:right w:val="none" w:sz="0" w:space="0" w:color="auto"/>
          </w:divBdr>
          <w:divsChild>
            <w:div w:id="818771200">
              <w:marLeft w:val="0"/>
              <w:marRight w:val="0"/>
              <w:marTop w:val="0"/>
              <w:marBottom w:val="0"/>
              <w:divBdr>
                <w:top w:val="none" w:sz="0" w:space="0" w:color="auto"/>
                <w:left w:val="none" w:sz="0" w:space="0" w:color="auto"/>
                <w:bottom w:val="none" w:sz="0" w:space="0" w:color="auto"/>
                <w:right w:val="none" w:sz="0" w:space="0" w:color="auto"/>
              </w:divBdr>
              <w:divsChild>
                <w:div w:id="818771213">
                  <w:marLeft w:val="0"/>
                  <w:marRight w:val="0"/>
                  <w:marTop w:val="0"/>
                  <w:marBottom w:val="0"/>
                  <w:divBdr>
                    <w:top w:val="none" w:sz="0" w:space="0" w:color="auto"/>
                    <w:left w:val="none" w:sz="0" w:space="0" w:color="auto"/>
                    <w:bottom w:val="none" w:sz="0" w:space="0" w:color="auto"/>
                    <w:right w:val="none" w:sz="0" w:space="0" w:color="auto"/>
                  </w:divBdr>
                  <w:divsChild>
                    <w:div w:id="818771196">
                      <w:marLeft w:val="0"/>
                      <w:marRight w:val="0"/>
                      <w:marTop w:val="150"/>
                      <w:marBottom w:val="0"/>
                      <w:divBdr>
                        <w:top w:val="none" w:sz="0" w:space="0" w:color="auto"/>
                        <w:left w:val="none" w:sz="0" w:space="0" w:color="auto"/>
                        <w:bottom w:val="none" w:sz="0" w:space="0" w:color="auto"/>
                        <w:right w:val="none" w:sz="0" w:space="0" w:color="auto"/>
                      </w:divBdr>
                      <w:divsChild>
                        <w:div w:id="818771191">
                          <w:marLeft w:val="0"/>
                          <w:marRight w:val="0"/>
                          <w:marTop w:val="0"/>
                          <w:marBottom w:val="0"/>
                          <w:divBdr>
                            <w:top w:val="none" w:sz="0" w:space="0" w:color="auto"/>
                            <w:left w:val="none" w:sz="0" w:space="0" w:color="auto"/>
                            <w:bottom w:val="none" w:sz="0" w:space="0" w:color="auto"/>
                            <w:right w:val="none" w:sz="0" w:space="0" w:color="auto"/>
                          </w:divBdr>
                        </w:div>
                        <w:div w:id="818771193">
                          <w:marLeft w:val="0"/>
                          <w:marRight w:val="0"/>
                          <w:marTop w:val="0"/>
                          <w:marBottom w:val="0"/>
                          <w:divBdr>
                            <w:top w:val="none" w:sz="0" w:space="0" w:color="auto"/>
                            <w:left w:val="none" w:sz="0" w:space="0" w:color="auto"/>
                            <w:bottom w:val="none" w:sz="0" w:space="0" w:color="auto"/>
                            <w:right w:val="none" w:sz="0" w:space="0" w:color="auto"/>
                          </w:divBdr>
                        </w:div>
                        <w:div w:id="818771194">
                          <w:marLeft w:val="0"/>
                          <w:marRight w:val="0"/>
                          <w:marTop w:val="0"/>
                          <w:marBottom w:val="0"/>
                          <w:divBdr>
                            <w:top w:val="none" w:sz="0" w:space="0" w:color="auto"/>
                            <w:left w:val="none" w:sz="0" w:space="0" w:color="auto"/>
                            <w:bottom w:val="none" w:sz="0" w:space="0" w:color="auto"/>
                            <w:right w:val="none" w:sz="0" w:space="0" w:color="auto"/>
                          </w:divBdr>
                        </w:div>
                        <w:div w:id="818771195">
                          <w:marLeft w:val="0"/>
                          <w:marRight w:val="0"/>
                          <w:marTop w:val="0"/>
                          <w:marBottom w:val="0"/>
                          <w:divBdr>
                            <w:top w:val="none" w:sz="0" w:space="0" w:color="auto"/>
                            <w:left w:val="none" w:sz="0" w:space="0" w:color="auto"/>
                            <w:bottom w:val="none" w:sz="0" w:space="0" w:color="auto"/>
                            <w:right w:val="none" w:sz="0" w:space="0" w:color="auto"/>
                          </w:divBdr>
                        </w:div>
                        <w:div w:id="818771197">
                          <w:marLeft w:val="0"/>
                          <w:marRight w:val="0"/>
                          <w:marTop w:val="0"/>
                          <w:marBottom w:val="0"/>
                          <w:divBdr>
                            <w:top w:val="none" w:sz="0" w:space="0" w:color="auto"/>
                            <w:left w:val="none" w:sz="0" w:space="0" w:color="auto"/>
                            <w:bottom w:val="none" w:sz="0" w:space="0" w:color="auto"/>
                            <w:right w:val="none" w:sz="0" w:space="0" w:color="auto"/>
                          </w:divBdr>
                        </w:div>
                        <w:div w:id="818771199">
                          <w:marLeft w:val="0"/>
                          <w:marRight w:val="0"/>
                          <w:marTop w:val="0"/>
                          <w:marBottom w:val="0"/>
                          <w:divBdr>
                            <w:top w:val="none" w:sz="0" w:space="0" w:color="auto"/>
                            <w:left w:val="none" w:sz="0" w:space="0" w:color="auto"/>
                            <w:bottom w:val="none" w:sz="0" w:space="0" w:color="auto"/>
                            <w:right w:val="none" w:sz="0" w:space="0" w:color="auto"/>
                          </w:divBdr>
                        </w:div>
                        <w:div w:id="818771201">
                          <w:marLeft w:val="0"/>
                          <w:marRight w:val="0"/>
                          <w:marTop w:val="0"/>
                          <w:marBottom w:val="0"/>
                          <w:divBdr>
                            <w:top w:val="none" w:sz="0" w:space="0" w:color="auto"/>
                            <w:left w:val="none" w:sz="0" w:space="0" w:color="auto"/>
                            <w:bottom w:val="none" w:sz="0" w:space="0" w:color="auto"/>
                            <w:right w:val="none" w:sz="0" w:space="0" w:color="auto"/>
                          </w:divBdr>
                        </w:div>
                        <w:div w:id="818771202">
                          <w:marLeft w:val="0"/>
                          <w:marRight w:val="0"/>
                          <w:marTop w:val="0"/>
                          <w:marBottom w:val="0"/>
                          <w:divBdr>
                            <w:top w:val="none" w:sz="0" w:space="0" w:color="auto"/>
                            <w:left w:val="none" w:sz="0" w:space="0" w:color="auto"/>
                            <w:bottom w:val="none" w:sz="0" w:space="0" w:color="auto"/>
                            <w:right w:val="none" w:sz="0" w:space="0" w:color="auto"/>
                          </w:divBdr>
                        </w:div>
                        <w:div w:id="818771203">
                          <w:marLeft w:val="0"/>
                          <w:marRight w:val="0"/>
                          <w:marTop w:val="0"/>
                          <w:marBottom w:val="0"/>
                          <w:divBdr>
                            <w:top w:val="none" w:sz="0" w:space="0" w:color="auto"/>
                            <w:left w:val="none" w:sz="0" w:space="0" w:color="auto"/>
                            <w:bottom w:val="none" w:sz="0" w:space="0" w:color="auto"/>
                            <w:right w:val="none" w:sz="0" w:space="0" w:color="auto"/>
                          </w:divBdr>
                        </w:div>
                        <w:div w:id="818771204">
                          <w:marLeft w:val="0"/>
                          <w:marRight w:val="0"/>
                          <w:marTop w:val="0"/>
                          <w:marBottom w:val="0"/>
                          <w:divBdr>
                            <w:top w:val="none" w:sz="0" w:space="0" w:color="auto"/>
                            <w:left w:val="none" w:sz="0" w:space="0" w:color="auto"/>
                            <w:bottom w:val="none" w:sz="0" w:space="0" w:color="auto"/>
                            <w:right w:val="none" w:sz="0" w:space="0" w:color="auto"/>
                          </w:divBdr>
                        </w:div>
                        <w:div w:id="818771205">
                          <w:marLeft w:val="0"/>
                          <w:marRight w:val="0"/>
                          <w:marTop w:val="0"/>
                          <w:marBottom w:val="0"/>
                          <w:divBdr>
                            <w:top w:val="none" w:sz="0" w:space="0" w:color="auto"/>
                            <w:left w:val="none" w:sz="0" w:space="0" w:color="auto"/>
                            <w:bottom w:val="none" w:sz="0" w:space="0" w:color="auto"/>
                            <w:right w:val="none" w:sz="0" w:space="0" w:color="auto"/>
                          </w:divBdr>
                        </w:div>
                        <w:div w:id="818771206">
                          <w:marLeft w:val="0"/>
                          <w:marRight w:val="0"/>
                          <w:marTop w:val="0"/>
                          <w:marBottom w:val="0"/>
                          <w:divBdr>
                            <w:top w:val="none" w:sz="0" w:space="0" w:color="auto"/>
                            <w:left w:val="none" w:sz="0" w:space="0" w:color="auto"/>
                            <w:bottom w:val="none" w:sz="0" w:space="0" w:color="auto"/>
                            <w:right w:val="none" w:sz="0" w:space="0" w:color="auto"/>
                          </w:divBdr>
                        </w:div>
                        <w:div w:id="818771207">
                          <w:marLeft w:val="0"/>
                          <w:marRight w:val="0"/>
                          <w:marTop w:val="0"/>
                          <w:marBottom w:val="0"/>
                          <w:divBdr>
                            <w:top w:val="none" w:sz="0" w:space="0" w:color="auto"/>
                            <w:left w:val="none" w:sz="0" w:space="0" w:color="auto"/>
                            <w:bottom w:val="none" w:sz="0" w:space="0" w:color="auto"/>
                            <w:right w:val="none" w:sz="0" w:space="0" w:color="auto"/>
                          </w:divBdr>
                        </w:div>
                        <w:div w:id="818771208">
                          <w:marLeft w:val="0"/>
                          <w:marRight w:val="0"/>
                          <w:marTop w:val="0"/>
                          <w:marBottom w:val="0"/>
                          <w:divBdr>
                            <w:top w:val="none" w:sz="0" w:space="0" w:color="auto"/>
                            <w:left w:val="none" w:sz="0" w:space="0" w:color="auto"/>
                            <w:bottom w:val="none" w:sz="0" w:space="0" w:color="auto"/>
                            <w:right w:val="none" w:sz="0" w:space="0" w:color="auto"/>
                          </w:divBdr>
                        </w:div>
                        <w:div w:id="818771209">
                          <w:marLeft w:val="0"/>
                          <w:marRight w:val="0"/>
                          <w:marTop w:val="0"/>
                          <w:marBottom w:val="0"/>
                          <w:divBdr>
                            <w:top w:val="none" w:sz="0" w:space="0" w:color="auto"/>
                            <w:left w:val="none" w:sz="0" w:space="0" w:color="auto"/>
                            <w:bottom w:val="none" w:sz="0" w:space="0" w:color="auto"/>
                            <w:right w:val="none" w:sz="0" w:space="0" w:color="auto"/>
                          </w:divBdr>
                        </w:div>
                        <w:div w:id="818771210">
                          <w:marLeft w:val="0"/>
                          <w:marRight w:val="0"/>
                          <w:marTop w:val="0"/>
                          <w:marBottom w:val="0"/>
                          <w:divBdr>
                            <w:top w:val="none" w:sz="0" w:space="0" w:color="auto"/>
                            <w:left w:val="none" w:sz="0" w:space="0" w:color="auto"/>
                            <w:bottom w:val="none" w:sz="0" w:space="0" w:color="auto"/>
                            <w:right w:val="none" w:sz="0" w:space="0" w:color="auto"/>
                          </w:divBdr>
                        </w:div>
                        <w:div w:id="818771211">
                          <w:marLeft w:val="0"/>
                          <w:marRight w:val="0"/>
                          <w:marTop w:val="0"/>
                          <w:marBottom w:val="0"/>
                          <w:divBdr>
                            <w:top w:val="none" w:sz="0" w:space="0" w:color="auto"/>
                            <w:left w:val="none" w:sz="0" w:space="0" w:color="auto"/>
                            <w:bottom w:val="none" w:sz="0" w:space="0" w:color="auto"/>
                            <w:right w:val="none" w:sz="0" w:space="0" w:color="auto"/>
                          </w:divBdr>
                        </w:div>
                        <w:div w:id="8187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488262">
      <w:bodyDiv w:val="1"/>
      <w:marLeft w:val="0"/>
      <w:marRight w:val="0"/>
      <w:marTop w:val="0"/>
      <w:marBottom w:val="0"/>
      <w:divBdr>
        <w:top w:val="none" w:sz="0" w:space="0" w:color="auto"/>
        <w:left w:val="none" w:sz="0" w:space="0" w:color="auto"/>
        <w:bottom w:val="none" w:sz="0" w:space="0" w:color="auto"/>
        <w:right w:val="none" w:sz="0" w:space="0" w:color="auto"/>
      </w:divBdr>
    </w:div>
    <w:div w:id="1356616110">
      <w:bodyDiv w:val="1"/>
      <w:marLeft w:val="0"/>
      <w:marRight w:val="0"/>
      <w:marTop w:val="0"/>
      <w:marBottom w:val="0"/>
      <w:divBdr>
        <w:top w:val="none" w:sz="0" w:space="0" w:color="auto"/>
        <w:left w:val="none" w:sz="0" w:space="0" w:color="auto"/>
        <w:bottom w:val="none" w:sz="0" w:space="0" w:color="auto"/>
        <w:right w:val="none" w:sz="0" w:space="0" w:color="auto"/>
      </w:divBdr>
    </w:div>
    <w:div w:id="140275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p-ngo.org" TargetMode="External"/><Relationship Id="rId3" Type="http://schemas.openxmlformats.org/officeDocument/2006/relationships/settings" Target="settings.xml"/><Relationship Id="rId7" Type="http://schemas.openxmlformats.org/officeDocument/2006/relationships/hyperlink" Target="mailto:hr.somalia@cisp-ng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TOR</vt:lpstr>
    </vt:vector>
  </TitlesOfParts>
  <Company>HP</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dc:title>
  <dc:creator>CISP_2</dc:creator>
  <cp:lastModifiedBy>MOHAMED ELMI QABOOBE</cp:lastModifiedBy>
  <cp:revision>6</cp:revision>
  <dcterms:created xsi:type="dcterms:W3CDTF">2022-05-22T17:11:00Z</dcterms:created>
  <dcterms:modified xsi:type="dcterms:W3CDTF">2022-05-26T19:02:00Z</dcterms:modified>
</cp:coreProperties>
</file>